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16124" w14:textId="77777777" w:rsidR="00A41157" w:rsidRDefault="00A41157">
      <w:pPr>
        <w:rPr>
          <w:b/>
          <w:bCs/>
          <w:sz w:val="32"/>
          <w:szCs w:val="32"/>
        </w:rPr>
      </w:pPr>
    </w:p>
    <w:p w14:paraId="785CAA3A" w14:textId="2115AB80" w:rsidR="00BE18F8" w:rsidRDefault="00ED71DC">
      <w:pPr>
        <w:rPr>
          <w:b/>
          <w:bCs/>
          <w:sz w:val="32"/>
          <w:szCs w:val="32"/>
        </w:rPr>
      </w:pPr>
      <w:r>
        <w:rPr>
          <w:b/>
          <w:bCs/>
          <w:sz w:val="32"/>
          <w:szCs w:val="32"/>
        </w:rPr>
        <w:t xml:space="preserve">CAFL League Management </w:t>
      </w:r>
      <w:r w:rsidR="00867CC1">
        <w:rPr>
          <w:b/>
          <w:bCs/>
          <w:sz w:val="32"/>
          <w:szCs w:val="32"/>
        </w:rPr>
        <w:t>Minutes</w:t>
      </w:r>
      <w:r>
        <w:rPr>
          <w:b/>
          <w:bCs/>
          <w:sz w:val="32"/>
          <w:szCs w:val="32"/>
        </w:rPr>
        <w:t xml:space="preserve"> –</w:t>
      </w:r>
      <w:r w:rsidR="00764958">
        <w:rPr>
          <w:b/>
          <w:bCs/>
          <w:sz w:val="32"/>
          <w:szCs w:val="32"/>
        </w:rPr>
        <w:t xml:space="preserve"> </w:t>
      </w:r>
      <w:r w:rsidR="005A4283">
        <w:rPr>
          <w:b/>
          <w:bCs/>
          <w:sz w:val="32"/>
          <w:szCs w:val="32"/>
        </w:rPr>
        <w:t xml:space="preserve">held </w:t>
      </w:r>
      <w:r w:rsidR="005705DE">
        <w:rPr>
          <w:b/>
          <w:bCs/>
          <w:sz w:val="32"/>
          <w:szCs w:val="32"/>
        </w:rPr>
        <w:t>on</w:t>
      </w:r>
      <w:r w:rsidR="00232BD5">
        <w:rPr>
          <w:b/>
          <w:bCs/>
          <w:sz w:val="32"/>
          <w:szCs w:val="32"/>
        </w:rPr>
        <w:t xml:space="preserve"> </w:t>
      </w:r>
      <w:r w:rsidR="001B454F">
        <w:rPr>
          <w:b/>
          <w:bCs/>
          <w:sz w:val="32"/>
          <w:szCs w:val="32"/>
        </w:rPr>
        <w:t>Wednesday</w:t>
      </w:r>
      <w:r w:rsidR="00764958">
        <w:rPr>
          <w:b/>
          <w:bCs/>
          <w:sz w:val="32"/>
          <w:szCs w:val="32"/>
        </w:rPr>
        <w:t xml:space="preserve"> </w:t>
      </w:r>
      <w:r w:rsidR="009C6040">
        <w:rPr>
          <w:b/>
          <w:bCs/>
          <w:sz w:val="32"/>
          <w:szCs w:val="32"/>
        </w:rPr>
        <w:t>2</w:t>
      </w:r>
      <w:r w:rsidR="005C0E73">
        <w:rPr>
          <w:b/>
          <w:bCs/>
          <w:sz w:val="32"/>
          <w:szCs w:val="32"/>
        </w:rPr>
        <w:t>6</w:t>
      </w:r>
      <w:r w:rsidR="005C0E73" w:rsidRPr="005C0E73">
        <w:rPr>
          <w:b/>
          <w:bCs/>
          <w:sz w:val="32"/>
          <w:szCs w:val="32"/>
          <w:vertAlign w:val="superscript"/>
        </w:rPr>
        <w:t>th</w:t>
      </w:r>
      <w:r w:rsidR="005C0E73">
        <w:rPr>
          <w:b/>
          <w:bCs/>
          <w:sz w:val="32"/>
          <w:szCs w:val="32"/>
        </w:rPr>
        <w:t xml:space="preserve"> August</w:t>
      </w:r>
      <w:r w:rsidR="003C1D20">
        <w:rPr>
          <w:b/>
          <w:bCs/>
          <w:sz w:val="32"/>
          <w:szCs w:val="32"/>
        </w:rPr>
        <w:t xml:space="preserve"> </w:t>
      </w:r>
      <w:r w:rsidR="00C600C2">
        <w:rPr>
          <w:b/>
          <w:bCs/>
          <w:sz w:val="32"/>
          <w:szCs w:val="32"/>
        </w:rPr>
        <w:t>202</w:t>
      </w:r>
      <w:r w:rsidR="0072212A">
        <w:rPr>
          <w:b/>
          <w:bCs/>
          <w:sz w:val="32"/>
          <w:szCs w:val="32"/>
        </w:rPr>
        <w:t>6</w:t>
      </w:r>
      <w:r w:rsidR="003D13A0">
        <w:rPr>
          <w:b/>
          <w:bCs/>
          <w:sz w:val="32"/>
          <w:szCs w:val="32"/>
        </w:rPr>
        <w:t xml:space="preserve"> </w:t>
      </w:r>
      <w:r>
        <w:rPr>
          <w:b/>
          <w:bCs/>
          <w:sz w:val="32"/>
          <w:szCs w:val="32"/>
        </w:rPr>
        <w:t xml:space="preserve">at </w:t>
      </w:r>
      <w:r w:rsidR="00943986">
        <w:rPr>
          <w:b/>
          <w:bCs/>
          <w:sz w:val="32"/>
          <w:szCs w:val="32"/>
        </w:rPr>
        <w:t>6.</w:t>
      </w:r>
      <w:r w:rsidR="000339B0">
        <w:rPr>
          <w:b/>
          <w:bCs/>
          <w:sz w:val="32"/>
          <w:szCs w:val="32"/>
        </w:rPr>
        <w:t>0</w:t>
      </w:r>
      <w:r w:rsidR="00DF66FC">
        <w:rPr>
          <w:b/>
          <w:bCs/>
          <w:sz w:val="32"/>
          <w:szCs w:val="32"/>
        </w:rPr>
        <w:t>0</w:t>
      </w:r>
      <w:r w:rsidR="007C3110">
        <w:rPr>
          <w:b/>
          <w:bCs/>
          <w:sz w:val="32"/>
          <w:szCs w:val="32"/>
        </w:rPr>
        <w:t>pm</w:t>
      </w:r>
      <w:r w:rsidR="000339B0">
        <w:rPr>
          <w:b/>
          <w:bCs/>
          <w:sz w:val="32"/>
          <w:szCs w:val="32"/>
        </w:rPr>
        <w:t xml:space="preserve"> in person at FC Lakeside – </w:t>
      </w:r>
      <w:proofErr w:type="spellStart"/>
      <w:r w:rsidR="000339B0">
        <w:rPr>
          <w:b/>
          <w:bCs/>
          <w:sz w:val="32"/>
          <w:szCs w:val="32"/>
        </w:rPr>
        <w:t>Coldpool</w:t>
      </w:r>
      <w:proofErr w:type="spellEnd"/>
      <w:r w:rsidR="000339B0">
        <w:rPr>
          <w:b/>
          <w:bCs/>
          <w:sz w:val="32"/>
          <w:szCs w:val="32"/>
        </w:rPr>
        <w:t xml:space="preserve"> Lane. </w:t>
      </w:r>
    </w:p>
    <w:p w14:paraId="76A69183" w14:textId="0B8F3B6C" w:rsidR="000339B0" w:rsidRDefault="000339B0">
      <w:pPr>
        <w:rPr>
          <w:b/>
          <w:bCs/>
          <w:sz w:val="32"/>
          <w:szCs w:val="32"/>
        </w:rPr>
      </w:pPr>
      <w:r>
        <w:rPr>
          <w:b/>
          <w:bCs/>
          <w:sz w:val="32"/>
          <w:szCs w:val="32"/>
        </w:rPr>
        <w:t>Followed by handing out the team-sheets to our clubs.</w:t>
      </w:r>
    </w:p>
    <w:p w14:paraId="4899535F" w14:textId="0F1B9BC5" w:rsidR="006D17F2" w:rsidRDefault="002878CB">
      <w:pPr>
        <w:rPr>
          <w:b/>
          <w:bCs/>
          <w:sz w:val="32"/>
          <w:szCs w:val="32"/>
        </w:rPr>
      </w:pPr>
      <w:r>
        <w:rPr>
          <w:b/>
          <w:bCs/>
          <w:sz w:val="32"/>
          <w:szCs w:val="32"/>
        </w:rPr>
        <w:t>Attendees</w:t>
      </w:r>
      <w:r w:rsidR="000214B6">
        <w:rPr>
          <w:b/>
          <w:bCs/>
          <w:sz w:val="32"/>
          <w:szCs w:val="32"/>
        </w:rPr>
        <w:t xml:space="preserve"> </w:t>
      </w:r>
      <w:r w:rsidR="001C391C">
        <w:rPr>
          <w:b/>
          <w:bCs/>
          <w:sz w:val="32"/>
          <w:szCs w:val="32"/>
        </w:rPr>
        <w:t>–</w:t>
      </w:r>
      <w:r w:rsidR="000E1EC8">
        <w:rPr>
          <w:b/>
          <w:bCs/>
          <w:sz w:val="32"/>
          <w:szCs w:val="32"/>
        </w:rPr>
        <w:t xml:space="preserve"> </w:t>
      </w:r>
      <w:r w:rsidR="00F22E0F">
        <w:rPr>
          <w:b/>
          <w:bCs/>
          <w:sz w:val="32"/>
          <w:szCs w:val="32"/>
        </w:rPr>
        <w:t xml:space="preserve">JH, PT, DP, </w:t>
      </w:r>
      <w:r w:rsidR="003920A1">
        <w:rPr>
          <w:b/>
          <w:bCs/>
          <w:sz w:val="32"/>
          <w:szCs w:val="32"/>
        </w:rPr>
        <w:t xml:space="preserve">LC, DJ, MP, </w:t>
      </w:r>
      <w:r w:rsidR="00974691">
        <w:rPr>
          <w:b/>
          <w:bCs/>
          <w:sz w:val="32"/>
          <w:szCs w:val="32"/>
        </w:rPr>
        <w:t xml:space="preserve">MR, </w:t>
      </w:r>
      <w:r w:rsidR="00DC2501">
        <w:rPr>
          <w:b/>
          <w:bCs/>
          <w:sz w:val="32"/>
          <w:szCs w:val="32"/>
        </w:rPr>
        <w:t>RM, IH</w:t>
      </w:r>
    </w:p>
    <w:p w14:paraId="45361606" w14:textId="5F01BCEE" w:rsidR="002C62E9" w:rsidRPr="00E1017A" w:rsidRDefault="002E41EA">
      <w:pPr>
        <w:rPr>
          <w:sz w:val="32"/>
          <w:szCs w:val="32"/>
        </w:rPr>
      </w:pPr>
      <w:r>
        <w:rPr>
          <w:b/>
          <w:bCs/>
          <w:sz w:val="32"/>
          <w:szCs w:val="32"/>
        </w:rPr>
        <w:t>Apol</w:t>
      </w:r>
      <w:r w:rsidR="002878CB">
        <w:rPr>
          <w:b/>
          <w:bCs/>
          <w:sz w:val="32"/>
          <w:szCs w:val="32"/>
        </w:rPr>
        <w:t>ogie</w:t>
      </w:r>
      <w:r>
        <w:rPr>
          <w:b/>
          <w:bCs/>
          <w:sz w:val="32"/>
          <w:szCs w:val="32"/>
        </w:rPr>
        <w:t>s –</w:t>
      </w:r>
      <w:r w:rsidR="00C600C2">
        <w:rPr>
          <w:b/>
          <w:bCs/>
          <w:sz w:val="32"/>
          <w:szCs w:val="32"/>
        </w:rPr>
        <w:t xml:space="preserve"> </w:t>
      </w:r>
      <w:r w:rsidR="009C6040">
        <w:rPr>
          <w:b/>
          <w:bCs/>
          <w:sz w:val="32"/>
          <w:szCs w:val="32"/>
        </w:rPr>
        <w:t>ISM</w:t>
      </w:r>
      <w:r w:rsidR="00766646">
        <w:rPr>
          <w:b/>
          <w:bCs/>
          <w:sz w:val="32"/>
          <w:szCs w:val="32"/>
        </w:rPr>
        <w:t>,</w:t>
      </w:r>
      <w:r w:rsidR="005C0E73">
        <w:rPr>
          <w:b/>
          <w:bCs/>
          <w:sz w:val="32"/>
          <w:szCs w:val="32"/>
        </w:rPr>
        <w:t xml:space="preserve"> TO.</w:t>
      </w:r>
    </w:p>
    <w:p w14:paraId="1EA7DCCE" w14:textId="63D7EBB2" w:rsidR="00CC5A2D" w:rsidRDefault="00CC5A2D">
      <w:pPr>
        <w:rPr>
          <w:b/>
          <w:bCs/>
          <w:sz w:val="32"/>
          <w:szCs w:val="32"/>
        </w:rPr>
      </w:pPr>
    </w:p>
    <w:p w14:paraId="1FCFCDC3" w14:textId="64151DA3" w:rsidR="00A90ABD" w:rsidRPr="00943986" w:rsidRDefault="008C6F10" w:rsidP="00943986">
      <w:pPr>
        <w:pStyle w:val="ListParagraph"/>
        <w:numPr>
          <w:ilvl w:val="0"/>
          <w:numId w:val="2"/>
        </w:numPr>
        <w:rPr>
          <w:b/>
          <w:bCs/>
          <w:sz w:val="32"/>
          <w:szCs w:val="32"/>
        </w:rPr>
      </w:pPr>
      <w:r>
        <w:rPr>
          <w:b/>
          <w:bCs/>
          <w:sz w:val="32"/>
          <w:szCs w:val="32"/>
        </w:rPr>
        <w:t>League Secretary</w:t>
      </w:r>
    </w:p>
    <w:p w14:paraId="65EDCB2C" w14:textId="77777777" w:rsidR="00DF5DFF" w:rsidRPr="00DF5DFF" w:rsidRDefault="00DF5DFF" w:rsidP="00DF5DFF">
      <w:pPr>
        <w:pStyle w:val="ListParagraph"/>
        <w:rPr>
          <w:sz w:val="32"/>
          <w:szCs w:val="32"/>
        </w:rPr>
      </w:pPr>
    </w:p>
    <w:p w14:paraId="49D12256" w14:textId="77777777" w:rsidR="003B68DD" w:rsidRDefault="00C25FC7" w:rsidP="003B68DD">
      <w:pPr>
        <w:pStyle w:val="ListParagraph"/>
        <w:numPr>
          <w:ilvl w:val="0"/>
          <w:numId w:val="2"/>
        </w:numPr>
        <w:rPr>
          <w:b/>
          <w:bCs/>
          <w:sz w:val="32"/>
          <w:szCs w:val="32"/>
        </w:rPr>
      </w:pPr>
      <w:r>
        <w:rPr>
          <w:b/>
          <w:bCs/>
          <w:sz w:val="32"/>
          <w:szCs w:val="32"/>
        </w:rPr>
        <w:t>Treasurer</w:t>
      </w:r>
    </w:p>
    <w:p w14:paraId="65307D52" w14:textId="19217938" w:rsidR="00766FEF" w:rsidRDefault="00766FEF" w:rsidP="00E32315">
      <w:pPr>
        <w:pStyle w:val="ListParagraph"/>
        <w:rPr>
          <w:sz w:val="32"/>
          <w:szCs w:val="32"/>
        </w:rPr>
      </w:pPr>
    </w:p>
    <w:p w14:paraId="0153FA36" w14:textId="4F932EE4" w:rsidR="00720F99" w:rsidRPr="00467456" w:rsidRDefault="00A61743" w:rsidP="00467456">
      <w:pPr>
        <w:pStyle w:val="ListParagraph"/>
        <w:rPr>
          <w:sz w:val="32"/>
          <w:szCs w:val="32"/>
        </w:rPr>
      </w:pPr>
      <w:r>
        <w:rPr>
          <w:sz w:val="32"/>
          <w:szCs w:val="32"/>
        </w:rPr>
        <w:t xml:space="preserve">IS </w:t>
      </w:r>
      <w:r w:rsidR="00111B92">
        <w:rPr>
          <w:sz w:val="32"/>
          <w:szCs w:val="32"/>
        </w:rPr>
        <w:t xml:space="preserve">completed all invoices up to date. </w:t>
      </w:r>
    </w:p>
    <w:p w14:paraId="6543E4CC" w14:textId="77777777" w:rsidR="00C26C58" w:rsidRPr="0009074D" w:rsidRDefault="00C26C58" w:rsidP="00E32315">
      <w:pPr>
        <w:pStyle w:val="ListParagraph"/>
        <w:rPr>
          <w:sz w:val="32"/>
          <w:szCs w:val="32"/>
        </w:rPr>
      </w:pPr>
    </w:p>
    <w:p w14:paraId="27FC99F7" w14:textId="137B9FCD" w:rsidR="00383D23" w:rsidRDefault="00C25FC7" w:rsidP="00383D23">
      <w:pPr>
        <w:pStyle w:val="ListParagraph"/>
        <w:numPr>
          <w:ilvl w:val="0"/>
          <w:numId w:val="2"/>
        </w:numPr>
        <w:rPr>
          <w:b/>
          <w:bCs/>
          <w:sz w:val="32"/>
          <w:szCs w:val="32"/>
        </w:rPr>
      </w:pPr>
      <w:r>
        <w:rPr>
          <w:b/>
          <w:bCs/>
          <w:sz w:val="32"/>
          <w:szCs w:val="32"/>
        </w:rPr>
        <w:t>Fixtures</w:t>
      </w:r>
    </w:p>
    <w:p w14:paraId="2A547D84" w14:textId="3D79DBAF" w:rsidR="00111B92" w:rsidRDefault="00111B92" w:rsidP="00FE73BA">
      <w:pPr>
        <w:ind w:left="720"/>
        <w:rPr>
          <w:sz w:val="32"/>
          <w:szCs w:val="32"/>
        </w:rPr>
      </w:pPr>
      <w:r>
        <w:rPr>
          <w:sz w:val="32"/>
          <w:szCs w:val="32"/>
        </w:rPr>
        <w:t>Concern raised about the state of some of the pitches given the lack of rain. (Q rain over night!)</w:t>
      </w:r>
      <w:r w:rsidR="00FE73BA">
        <w:rPr>
          <w:sz w:val="32"/>
          <w:szCs w:val="32"/>
        </w:rPr>
        <w:t xml:space="preserve"> There will be an option for clubs to cancel the first couple of weeks games if their pitches are not fit to play on. (Discussions with individual clubs with JH required</w:t>
      </w:r>
      <w:r w:rsidR="002B0FA5">
        <w:rPr>
          <w:sz w:val="32"/>
          <w:szCs w:val="32"/>
        </w:rPr>
        <w:t xml:space="preserve"> as some are actually standing up ok!) Options to find alternate pitches is also a consideration. </w:t>
      </w:r>
    </w:p>
    <w:p w14:paraId="470F5A97" w14:textId="174CDD11" w:rsidR="00767684" w:rsidRDefault="00767684" w:rsidP="00FE73BA">
      <w:pPr>
        <w:ind w:left="720"/>
        <w:rPr>
          <w:sz w:val="32"/>
          <w:szCs w:val="32"/>
        </w:rPr>
      </w:pPr>
      <w:r>
        <w:rPr>
          <w:sz w:val="32"/>
          <w:szCs w:val="32"/>
        </w:rPr>
        <w:t xml:space="preserve">Fixtures are all out there and the majority of clubs confirmed their fixtures as per league rules. </w:t>
      </w:r>
    </w:p>
    <w:p w14:paraId="695BF4E6" w14:textId="77777777" w:rsidR="006F778E" w:rsidRPr="00111B92" w:rsidRDefault="006F778E" w:rsidP="00FE73BA">
      <w:pPr>
        <w:ind w:left="720"/>
        <w:rPr>
          <w:sz w:val="32"/>
          <w:szCs w:val="32"/>
        </w:rPr>
      </w:pPr>
    </w:p>
    <w:p w14:paraId="582BD791" w14:textId="0EEBF659" w:rsidR="00A61743" w:rsidRDefault="00C01DB9" w:rsidP="00A61743">
      <w:pPr>
        <w:pStyle w:val="ListParagraph"/>
        <w:numPr>
          <w:ilvl w:val="0"/>
          <w:numId w:val="2"/>
        </w:numPr>
        <w:rPr>
          <w:b/>
          <w:bCs/>
          <w:sz w:val="32"/>
          <w:szCs w:val="32"/>
        </w:rPr>
      </w:pPr>
      <w:r>
        <w:rPr>
          <w:b/>
          <w:bCs/>
          <w:sz w:val="32"/>
          <w:szCs w:val="32"/>
        </w:rPr>
        <w:t>Registration</w:t>
      </w:r>
      <w:r w:rsidR="001F4B1B">
        <w:rPr>
          <w:b/>
          <w:bCs/>
          <w:sz w:val="32"/>
          <w:szCs w:val="32"/>
        </w:rPr>
        <w:t>s</w:t>
      </w:r>
    </w:p>
    <w:p w14:paraId="79C42728" w14:textId="77777777" w:rsidR="00A61743" w:rsidRDefault="00A61743" w:rsidP="00A61743">
      <w:pPr>
        <w:pStyle w:val="ListParagraph"/>
        <w:rPr>
          <w:b/>
          <w:bCs/>
          <w:sz w:val="32"/>
          <w:szCs w:val="32"/>
        </w:rPr>
      </w:pPr>
    </w:p>
    <w:p w14:paraId="2ABA0914" w14:textId="7488738B" w:rsidR="006F778E" w:rsidRDefault="006F778E" w:rsidP="00A61743">
      <w:pPr>
        <w:pStyle w:val="ListParagraph"/>
        <w:rPr>
          <w:sz w:val="32"/>
          <w:szCs w:val="32"/>
        </w:rPr>
      </w:pPr>
      <w:r w:rsidRPr="007B6F30">
        <w:rPr>
          <w:sz w:val="32"/>
          <w:szCs w:val="32"/>
        </w:rPr>
        <w:t>PT reports tha</w:t>
      </w:r>
      <w:r w:rsidR="007B6F30" w:rsidRPr="007B6F30">
        <w:rPr>
          <w:sz w:val="32"/>
          <w:szCs w:val="32"/>
        </w:rPr>
        <w:t>t</w:t>
      </w:r>
      <w:r w:rsidRPr="007B6F30">
        <w:rPr>
          <w:sz w:val="32"/>
          <w:szCs w:val="32"/>
        </w:rPr>
        <w:t xml:space="preserve"> there have been 887 players registered so far and 5 transfers</w:t>
      </w:r>
      <w:r w:rsidR="007B6F30" w:rsidRPr="007B6F30">
        <w:rPr>
          <w:sz w:val="32"/>
          <w:szCs w:val="32"/>
        </w:rPr>
        <w:t>.</w:t>
      </w:r>
      <w:r w:rsidR="0050768E">
        <w:rPr>
          <w:sz w:val="32"/>
          <w:szCs w:val="32"/>
        </w:rPr>
        <w:t xml:space="preserve"> </w:t>
      </w:r>
    </w:p>
    <w:p w14:paraId="0515723A" w14:textId="1F392FD6" w:rsidR="0050768E" w:rsidRDefault="0050768E" w:rsidP="00A61743">
      <w:pPr>
        <w:pStyle w:val="ListParagraph"/>
        <w:rPr>
          <w:sz w:val="32"/>
          <w:szCs w:val="32"/>
        </w:rPr>
      </w:pPr>
      <w:r>
        <w:rPr>
          <w:sz w:val="32"/>
          <w:szCs w:val="32"/>
        </w:rPr>
        <w:t xml:space="preserve">Some teams still do not have the required number of teams signed on as per the league rules. </w:t>
      </w:r>
    </w:p>
    <w:p w14:paraId="0CCFC350" w14:textId="61FE7C5B" w:rsidR="00721A30" w:rsidRPr="007B6F30" w:rsidRDefault="00721A30" w:rsidP="00A61743">
      <w:pPr>
        <w:pStyle w:val="ListParagraph"/>
        <w:rPr>
          <w:sz w:val="32"/>
          <w:szCs w:val="32"/>
        </w:rPr>
      </w:pPr>
      <w:r>
        <w:rPr>
          <w:sz w:val="32"/>
          <w:szCs w:val="32"/>
        </w:rPr>
        <w:t xml:space="preserve">IH to send chasers. </w:t>
      </w:r>
    </w:p>
    <w:p w14:paraId="498B22D5" w14:textId="77777777" w:rsidR="00A61743" w:rsidRPr="00A61743" w:rsidRDefault="00A61743" w:rsidP="00A61743">
      <w:pPr>
        <w:pStyle w:val="ListParagraph"/>
        <w:rPr>
          <w:b/>
          <w:bCs/>
          <w:sz w:val="32"/>
          <w:szCs w:val="32"/>
        </w:rPr>
      </w:pPr>
    </w:p>
    <w:p w14:paraId="2197A226" w14:textId="6E2F471A" w:rsidR="00A41157" w:rsidRDefault="00C01DB9" w:rsidP="00383D23">
      <w:pPr>
        <w:pStyle w:val="ListParagraph"/>
        <w:numPr>
          <w:ilvl w:val="0"/>
          <w:numId w:val="2"/>
        </w:numPr>
        <w:rPr>
          <w:b/>
          <w:bCs/>
          <w:sz w:val="32"/>
          <w:szCs w:val="32"/>
        </w:rPr>
      </w:pPr>
      <w:r>
        <w:rPr>
          <w:b/>
          <w:bCs/>
          <w:sz w:val="32"/>
          <w:szCs w:val="32"/>
        </w:rPr>
        <w:t>Results</w:t>
      </w:r>
    </w:p>
    <w:p w14:paraId="1649B083" w14:textId="77777777" w:rsidR="004D0D16" w:rsidRDefault="004D0D16" w:rsidP="00676D46">
      <w:pPr>
        <w:pStyle w:val="ListParagraph"/>
        <w:rPr>
          <w:sz w:val="32"/>
          <w:szCs w:val="32"/>
        </w:rPr>
      </w:pPr>
    </w:p>
    <w:p w14:paraId="5373C8C4" w14:textId="1E7B4489" w:rsidR="00334820" w:rsidRDefault="00334820" w:rsidP="00676D46">
      <w:pPr>
        <w:pStyle w:val="ListParagraph"/>
        <w:rPr>
          <w:sz w:val="32"/>
          <w:szCs w:val="32"/>
        </w:rPr>
      </w:pPr>
      <w:r>
        <w:rPr>
          <w:sz w:val="32"/>
          <w:szCs w:val="32"/>
        </w:rPr>
        <w:t xml:space="preserve">BH reports that all </w:t>
      </w:r>
      <w:r w:rsidR="00065603">
        <w:rPr>
          <w:sz w:val="32"/>
          <w:szCs w:val="32"/>
        </w:rPr>
        <w:t>clubs have sent him their SMS nominees for the new season.</w:t>
      </w:r>
    </w:p>
    <w:p w14:paraId="2EF86AAB" w14:textId="77777777" w:rsidR="004D0D16" w:rsidRPr="00676D46" w:rsidRDefault="004D0D16" w:rsidP="00676D46">
      <w:pPr>
        <w:pStyle w:val="ListParagraph"/>
        <w:rPr>
          <w:sz w:val="32"/>
          <w:szCs w:val="32"/>
        </w:rPr>
      </w:pPr>
    </w:p>
    <w:p w14:paraId="22A37510" w14:textId="0B045CA6" w:rsidR="0051432A" w:rsidRDefault="006E3E8D" w:rsidP="00764958">
      <w:pPr>
        <w:pStyle w:val="ListParagraph"/>
        <w:numPr>
          <w:ilvl w:val="0"/>
          <w:numId w:val="2"/>
        </w:numPr>
        <w:rPr>
          <w:b/>
          <w:bCs/>
          <w:sz w:val="32"/>
          <w:szCs w:val="32"/>
        </w:rPr>
      </w:pPr>
      <w:r>
        <w:rPr>
          <w:b/>
          <w:bCs/>
          <w:sz w:val="32"/>
          <w:szCs w:val="32"/>
        </w:rPr>
        <w:t>Referees</w:t>
      </w:r>
    </w:p>
    <w:p w14:paraId="2AF07737" w14:textId="77777777" w:rsidR="00AF5065" w:rsidRDefault="00AF5065" w:rsidP="00AB7C9C">
      <w:pPr>
        <w:pStyle w:val="ListParagraph"/>
        <w:rPr>
          <w:rFonts w:cstheme="minorHAnsi"/>
          <w:color w:val="222222"/>
          <w:sz w:val="32"/>
          <w:szCs w:val="32"/>
          <w:shd w:val="clear" w:color="auto" w:fill="FFFFFF"/>
        </w:rPr>
      </w:pPr>
    </w:p>
    <w:p w14:paraId="1103D445" w14:textId="2150525C" w:rsidR="00065603" w:rsidRDefault="00065603" w:rsidP="00AB7C9C">
      <w:pPr>
        <w:pStyle w:val="ListParagraph"/>
        <w:rPr>
          <w:rFonts w:cstheme="minorHAnsi"/>
          <w:color w:val="222222"/>
          <w:sz w:val="32"/>
          <w:szCs w:val="32"/>
          <w:shd w:val="clear" w:color="auto" w:fill="FFFFFF"/>
        </w:rPr>
      </w:pPr>
      <w:r>
        <w:rPr>
          <w:rFonts w:cstheme="minorHAnsi"/>
          <w:color w:val="222222"/>
          <w:sz w:val="32"/>
          <w:szCs w:val="32"/>
          <w:shd w:val="clear" w:color="auto" w:fill="FFFFFF"/>
        </w:rPr>
        <w:t xml:space="preserve">MP reports that he has 37 registered referees for the new season. (it was 53 last </w:t>
      </w:r>
      <w:proofErr w:type="gramStart"/>
      <w:r>
        <w:rPr>
          <w:rFonts w:cstheme="minorHAnsi"/>
          <w:color w:val="222222"/>
          <w:sz w:val="32"/>
          <w:szCs w:val="32"/>
          <w:shd w:val="clear" w:color="auto" w:fill="FFFFFF"/>
        </w:rPr>
        <w:t>season</w:t>
      </w:r>
      <w:proofErr w:type="gramEnd"/>
      <w:r>
        <w:rPr>
          <w:rFonts w:cstheme="minorHAnsi"/>
          <w:color w:val="222222"/>
          <w:sz w:val="32"/>
          <w:szCs w:val="32"/>
          <w:shd w:val="clear" w:color="auto" w:fill="FFFFFF"/>
        </w:rPr>
        <w:t>, but a lot of the extra ones did not referee a game!)</w:t>
      </w:r>
    </w:p>
    <w:p w14:paraId="2E985D37" w14:textId="77777777" w:rsidR="00510A8D" w:rsidRDefault="00F258C8" w:rsidP="00AB7C9C">
      <w:pPr>
        <w:pStyle w:val="ListParagraph"/>
        <w:rPr>
          <w:rFonts w:cstheme="minorHAnsi"/>
          <w:color w:val="222222"/>
          <w:sz w:val="32"/>
          <w:szCs w:val="32"/>
          <w:shd w:val="clear" w:color="auto" w:fill="FFFFFF"/>
        </w:rPr>
      </w:pPr>
      <w:r>
        <w:rPr>
          <w:rFonts w:cstheme="minorHAnsi"/>
          <w:color w:val="222222"/>
          <w:sz w:val="32"/>
          <w:szCs w:val="32"/>
          <w:shd w:val="clear" w:color="auto" w:fill="FFFFFF"/>
        </w:rPr>
        <w:t xml:space="preserve">We are 5 referees short on the </w:t>
      </w:r>
      <w:r w:rsidR="000D5FE2">
        <w:rPr>
          <w:rFonts w:cstheme="minorHAnsi"/>
          <w:color w:val="222222"/>
          <w:sz w:val="32"/>
          <w:szCs w:val="32"/>
          <w:shd w:val="clear" w:color="auto" w:fill="FFFFFF"/>
        </w:rPr>
        <w:t>5</w:t>
      </w:r>
      <w:r w:rsidR="000D5FE2" w:rsidRPr="000D5FE2">
        <w:rPr>
          <w:rFonts w:cstheme="minorHAnsi"/>
          <w:color w:val="222222"/>
          <w:sz w:val="32"/>
          <w:szCs w:val="32"/>
          <w:shd w:val="clear" w:color="auto" w:fill="FFFFFF"/>
          <w:vertAlign w:val="superscript"/>
        </w:rPr>
        <w:t>th</w:t>
      </w:r>
      <w:r w:rsidR="000D5FE2">
        <w:rPr>
          <w:rFonts w:cstheme="minorHAnsi"/>
          <w:color w:val="222222"/>
          <w:sz w:val="32"/>
          <w:szCs w:val="32"/>
          <w:shd w:val="clear" w:color="auto" w:fill="FFFFFF"/>
        </w:rPr>
        <w:t xml:space="preserve"> September, but hopefully more availability will change before then. </w:t>
      </w:r>
    </w:p>
    <w:p w14:paraId="73DB36C7" w14:textId="7C97B7FF" w:rsidR="00F258C8" w:rsidRDefault="000D5FE2" w:rsidP="00AB7C9C">
      <w:pPr>
        <w:pStyle w:val="ListParagraph"/>
        <w:rPr>
          <w:rFonts w:cstheme="minorHAnsi"/>
          <w:color w:val="222222"/>
          <w:sz w:val="32"/>
          <w:szCs w:val="32"/>
          <w:shd w:val="clear" w:color="auto" w:fill="FFFFFF"/>
        </w:rPr>
      </w:pPr>
      <w:r>
        <w:rPr>
          <w:rFonts w:cstheme="minorHAnsi"/>
          <w:color w:val="222222"/>
          <w:sz w:val="32"/>
          <w:szCs w:val="32"/>
          <w:shd w:val="clear" w:color="auto" w:fill="FFFFFF"/>
        </w:rPr>
        <w:t>MP issued a docu</w:t>
      </w:r>
      <w:r w:rsidR="00510A8D">
        <w:rPr>
          <w:rFonts w:cstheme="minorHAnsi"/>
          <w:color w:val="222222"/>
          <w:sz w:val="32"/>
          <w:szCs w:val="32"/>
          <w:shd w:val="clear" w:color="auto" w:fill="FFFFFF"/>
        </w:rPr>
        <w:t xml:space="preserve">ment for Referees and Clubs in preparation for the new season which covers the new and the existing, so well worth a read. </w:t>
      </w:r>
    </w:p>
    <w:p w14:paraId="7F0007B4" w14:textId="77777777" w:rsidR="001C1F70" w:rsidRPr="00AB7C9C" w:rsidRDefault="001C1F70" w:rsidP="00AB7C9C">
      <w:pPr>
        <w:pStyle w:val="ListParagraph"/>
        <w:rPr>
          <w:rFonts w:cstheme="minorHAnsi"/>
          <w:color w:val="222222"/>
          <w:sz w:val="32"/>
          <w:szCs w:val="32"/>
          <w:shd w:val="clear" w:color="auto" w:fill="FFFFFF"/>
        </w:rPr>
      </w:pPr>
    </w:p>
    <w:p w14:paraId="4D55A3A7" w14:textId="42120EC1" w:rsidR="00FB3D1B" w:rsidRPr="00383D23" w:rsidRDefault="006E3E8D" w:rsidP="00383D23">
      <w:pPr>
        <w:pStyle w:val="ListParagraph"/>
        <w:numPr>
          <w:ilvl w:val="0"/>
          <w:numId w:val="2"/>
        </w:numPr>
        <w:rPr>
          <w:b/>
          <w:bCs/>
          <w:sz w:val="32"/>
          <w:szCs w:val="32"/>
        </w:rPr>
      </w:pPr>
      <w:r>
        <w:rPr>
          <w:b/>
          <w:bCs/>
          <w:sz w:val="32"/>
          <w:szCs w:val="32"/>
        </w:rPr>
        <w:t>Disciplin</w:t>
      </w:r>
      <w:r w:rsidR="00922D82">
        <w:rPr>
          <w:b/>
          <w:bCs/>
          <w:sz w:val="32"/>
          <w:szCs w:val="32"/>
        </w:rPr>
        <w:t xml:space="preserve">e </w:t>
      </w:r>
      <w:r w:rsidR="008C6F10">
        <w:rPr>
          <w:b/>
          <w:bCs/>
          <w:sz w:val="32"/>
          <w:szCs w:val="32"/>
        </w:rPr>
        <w:t>&amp; Rule Offences</w:t>
      </w:r>
    </w:p>
    <w:p w14:paraId="180C6D6C" w14:textId="24651C1E" w:rsidR="0011639E" w:rsidRDefault="0011639E" w:rsidP="001352BE">
      <w:pPr>
        <w:pStyle w:val="ListParagraph"/>
        <w:rPr>
          <w:sz w:val="32"/>
          <w:szCs w:val="32"/>
        </w:rPr>
      </w:pPr>
    </w:p>
    <w:p w14:paraId="4DC98B29" w14:textId="30CFF5F3" w:rsidR="005408E7" w:rsidRDefault="0037028B" w:rsidP="001352BE">
      <w:pPr>
        <w:pStyle w:val="ListParagraph"/>
        <w:rPr>
          <w:sz w:val="32"/>
          <w:szCs w:val="32"/>
        </w:rPr>
      </w:pPr>
      <w:r>
        <w:rPr>
          <w:sz w:val="32"/>
          <w:szCs w:val="32"/>
        </w:rPr>
        <w:t xml:space="preserve">Trigg sent the document out and it was discussed at the meeting. This will be put into a presentable format and distributed by Trigg and </w:t>
      </w:r>
      <w:r w:rsidR="00870B58">
        <w:rPr>
          <w:sz w:val="32"/>
          <w:szCs w:val="32"/>
        </w:rPr>
        <w:t xml:space="preserve">then sent to clubs. </w:t>
      </w:r>
    </w:p>
    <w:p w14:paraId="4FDF056A" w14:textId="77777777" w:rsidR="008564A0" w:rsidRPr="001352BE" w:rsidRDefault="008564A0" w:rsidP="001352BE">
      <w:pPr>
        <w:pStyle w:val="ListParagraph"/>
        <w:rPr>
          <w:sz w:val="32"/>
          <w:szCs w:val="32"/>
        </w:rPr>
      </w:pPr>
    </w:p>
    <w:p w14:paraId="20AAEE6D" w14:textId="624F868B" w:rsidR="001C1F70" w:rsidRDefault="006E3E8D" w:rsidP="001C1F70">
      <w:pPr>
        <w:pStyle w:val="ListParagraph"/>
        <w:numPr>
          <w:ilvl w:val="0"/>
          <w:numId w:val="2"/>
        </w:numPr>
        <w:rPr>
          <w:b/>
          <w:bCs/>
          <w:sz w:val="32"/>
          <w:szCs w:val="32"/>
        </w:rPr>
      </w:pPr>
      <w:r>
        <w:rPr>
          <w:b/>
          <w:bCs/>
          <w:sz w:val="32"/>
          <w:szCs w:val="32"/>
        </w:rPr>
        <w:t>AO</w:t>
      </w:r>
      <w:r w:rsidR="002342BB">
        <w:rPr>
          <w:b/>
          <w:bCs/>
          <w:sz w:val="32"/>
          <w:szCs w:val="32"/>
        </w:rPr>
        <w:t>B</w:t>
      </w:r>
    </w:p>
    <w:p w14:paraId="142CECCD" w14:textId="32660D7E" w:rsidR="002064E1" w:rsidRPr="00C84BCB" w:rsidRDefault="00870B58" w:rsidP="000102BE">
      <w:pPr>
        <w:ind w:left="720"/>
        <w:rPr>
          <w:sz w:val="32"/>
          <w:szCs w:val="32"/>
        </w:rPr>
      </w:pPr>
      <w:r>
        <w:rPr>
          <w:sz w:val="32"/>
          <w:szCs w:val="32"/>
        </w:rPr>
        <w:t xml:space="preserve">Sponsorship document to be updated and sent out so various folks can socialise. This will include packages that our available vice </w:t>
      </w:r>
      <w:r w:rsidR="00CD51D3">
        <w:rPr>
          <w:sz w:val="32"/>
          <w:szCs w:val="32"/>
        </w:rPr>
        <w:t xml:space="preserve">paying for the entire sponsorship. </w:t>
      </w:r>
    </w:p>
    <w:p w14:paraId="31778410" w14:textId="77777777" w:rsidR="001C1F70" w:rsidRPr="002B38E7" w:rsidRDefault="001C1F70" w:rsidP="00236443">
      <w:pPr>
        <w:pStyle w:val="ListParagraph"/>
        <w:rPr>
          <w:sz w:val="32"/>
          <w:szCs w:val="32"/>
        </w:rPr>
      </w:pPr>
    </w:p>
    <w:p w14:paraId="2FE2F39F" w14:textId="3B80A11E" w:rsidR="00A0791E" w:rsidRPr="0029566C" w:rsidRDefault="00076953" w:rsidP="0029566C">
      <w:pPr>
        <w:pStyle w:val="ListParagraph"/>
        <w:numPr>
          <w:ilvl w:val="0"/>
          <w:numId w:val="2"/>
        </w:numPr>
        <w:rPr>
          <w:b/>
          <w:bCs/>
          <w:sz w:val="32"/>
          <w:szCs w:val="32"/>
        </w:rPr>
      </w:pPr>
      <w:r w:rsidRPr="0029566C">
        <w:rPr>
          <w:b/>
          <w:bCs/>
          <w:sz w:val="32"/>
          <w:szCs w:val="32"/>
        </w:rPr>
        <w:t>Date of next meeting</w:t>
      </w:r>
      <w:r w:rsidR="005F58C0" w:rsidRPr="0029566C">
        <w:rPr>
          <w:b/>
          <w:bCs/>
          <w:sz w:val="32"/>
          <w:szCs w:val="32"/>
        </w:rPr>
        <w:t xml:space="preserve"> </w:t>
      </w:r>
      <w:r w:rsidR="00E935D1" w:rsidRPr="0029566C">
        <w:rPr>
          <w:b/>
          <w:bCs/>
          <w:sz w:val="32"/>
          <w:szCs w:val="32"/>
        </w:rPr>
        <w:t xml:space="preserve">– </w:t>
      </w:r>
      <w:r w:rsidR="00644B0C">
        <w:rPr>
          <w:b/>
          <w:bCs/>
          <w:sz w:val="32"/>
          <w:szCs w:val="32"/>
        </w:rPr>
        <w:t xml:space="preserve">Wed </w:t>
      </w:r>
      <w:r w:rsidR="00935A33">
        <w:rPr>
          <w:b/>
          <w:bCs/>
          <w:sz w:val="32"/>
          <w:szCs w:val="32"/>
        </w:rPr>
        <w:t>30</w:t>
      </w:r>
      <w:r w:rsidR="00935A33" w:rsidRPr="00935A33">
        <w:rPr>
          <w:b/>
          <w:bCs/>
          <w:sz w:val="32"/>
          <w:szCs w:val="32"/>
          <w:vertAlign w:val="superscript"/>
        </w:rPr>
        <w:t>th</w:t>
      </w:r>
      <w:r w:rsidR="00935A33">
        <w:rPr>
          <w:b/>
          <w:bCs/>
          <w:sz w:val="32"/>
          <w:szCs w:val="32"/>
        </w:rPr>
        <w:t xml:space="preserve"> September. </w:t>
      </w:r>
      <w:r w:rsidR="00CD51D3">
        <w:rPr>
          <w:b/>
          <w:bCs/>
          <w:sz w:val="32"/>
          <w:szCs w:val="32"/>
        </w:rPr>
        <w:t>(most likely on teams)</w:t>
      </w:r>
    </w:p>
    <w:sectPr w:rsidR="00A0791E" w:rsidRPr="002956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B7AAD"/>
    <w:multiLevelType w:val="hybridMultilevel"/>
    <w:tmpl w:val="A574F65C"/>
    <w:lvl w:ilvl="0" w:tplc="B042757C">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AD47CE"/>
    <w:multiLevelType w:val="hybridMultilevel"/>
    <w:tmpl w:val="C90E936E"/>
    <w:lvl w:ilvl="0" w:tplc="DE388BD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1170D42"/>
    <w:multiLevelType w:val="hybridMultilevel"/>
    <w:tmpl w:val="582621D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E5184A"/>
    <w:multiLevelType w:val="hybridMultilevel"/>
    <w:tmpl w:val="79FA0B1C"/>
    <w:lvl w:ilvl="0" w:tplc="E152C76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84980525">
    <w:abstractNumId w:val="2"/>
  </w:num>
  <w:num w:numId="2" w16cid:durableId="1449004848">
    <w:abstractNumId w:val="0"/>
  </w:num>
  <w:num w:numId="3" w16cid:durableId="1157187377">
    <w:abstractNumId w:val="1"/>
  </w:num>
  <w:num w:numId="4" w16cid:durableId="2105491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1EA"/>
    <w:rsid w:val="00000ADC"/>
    <w:rsid w:val="00000D08"/>
    <w:rsid w:val="00000EBB"/>
    <w:rsid w:val="00001D07"/>
    <w:rsid w:val="00002E7E"/>
    <w:rsid w:val="00003E53"/>
    <w:rsid w:val="00004D87"/>
    <w:rsid w:val="00005DDA"/>
    <w:rsid w:val="00005FAB"/>
    <w:rsid w:val="00006021"/>
    <w:rsid w:val="00006219"/>
    <w:rsid w:val="00006BC8"/>
    <w:rsid w:val="000102BE"/>
    <w:rsid w:val="00010513"/>
    <w:rsid w:val="00014161"/>
    <w:rsid w:val="00016A39"/>
    <w:rsid w:val="00016CDB"/>
    <w:rsid w:val="000201FC"/>
    <w:rsid w:val="00020CC6"/>
    <w:rsid w:val="000214B6"/>
    <w:rsid w:val="0002250C"/>
    <w:rsid w:val="000227CD"/>
    <w:rsid w:val="000235CA"/>
    <w:rsid w:val="0002436F"/>
    <w:rsid w:val="00024BEC"/>
    <w:rsid w:val="00025154"/>
    <w:rsid w:val="00026108"/>
    <w:rsid w:val="0002628A"/>
    <w:rsid w:val="00026E88"/>
    <w:rsid w:val="00027A75"/>
    <w:rsid w:val="00027FFE"/>
    <w:rsid w:val="0003004E"/>
    <w:rsid w:val="00031142"/>
    <w:rsid w:val="000319C8"/>
    <w:rsid w:val="00032A3C"/>
    <w:rsid w:val="000339B0"/>
    <w:rsid w:val="00033AA1"/>
    <w:rsid w:val="00034A18"/>
    <w:rsid w:val="00035665"/>
    <w:rsid w:val="00040408"/>
    <w:rsid w:val="00040E4C"/>
    <w:rsid w:val="000410A0"/>
    <w:rsid w:val="000416A2"/>
    <w:rsid w:val="0004220E"/>
    <w:rsid w:val="00042373"/>
    <w:rsid w:val="000426CE"/>
    <w:rsid w:val="00042828"/>
    <w:rsid w:val="000429F4"/>
    <w:rsid w:val="00042A77"/>
    <w:rsid w:val="000471E6"/>
    <w:rsid w:val="00047281"/>
    <w:rsid w:val="000473DD"/>
    <w:rsid w:val="00047598"/>
    <w:rsid w:val="00047A8D"/>
    <w:rsid w:val="000513AD"/>
    <w:rsid w:val="00051D93"/>
    <w:rsid w:val="000525E6"/>
    <w:rsid w:val="00052C6A"/>
    <w:rsid w:val="00053034"/>
    <w:rsid w:val="00053483"/>
    <w:rsid w:val="000537A1"/>
    <w:rsid w:val="00053AFA"/>
    <w:rsid w:val="0005426E"/>
    <w:rsid w:val="0005431F"/>
    <w:rsid w:val="000544BD"/>
    <w:rsid w:val="000552D1"/>
    <w:rsid w:val="00055772"/>
    <w:rsid w:val="00055A50"/>
    <w:rsid w:val="00056480"/>
    <w:rsid w:val="0005797D"/>
    <w:rsid w:val="00061928"/>
    <w:rsid w:val="00062D80"/>
    <w:rsid w:val="000631AD"/>
    <w:rsid w:val="000633BE"/>
    <w:rsid w:val="00063D16"/>
    <w:rsid w:val="000641E7"/>
    <w:rsid w:val="00064A09"/>
    <w:rsid w:val="00065603"/>
    <w:rsid w:val="00065760"/>
    <w:rsid w:val="0006628D"/>
    <w:rsid w:val="00066675"/>
    <w:rsid w:val="00066BF9"/>
    <w:rsid w:val="00066F42"/>
    <w:rsid w:val="0006748B"/>
    <w:rsid w:val="0007073F"/>
    <w:rsid w:val="000739B5"/>
    <w:rsid w:val="00073CE9"/>
    <w:rsid w:val="00073F90"/>
    <w:rsid w:val="000741C6"/>
    <w:rsid w:val="00074322"/>
    <w:rsid w:val="000747BC"/>
    <w:rsid w:val="000750B8"/>
    <w:rsid w:val="000753B6"/>
    <w:rsid w:val="000755E2"/>
    <w:rsid w:val="00075865"/>
    <w:rsid w:val="00075C44"/>
    <w:rsid w:val="00076953"/>
    <w:rsid w:val="00077271"/>
    <w:rsid w:val="0007758A"/>
    <w:rsid w:val="00080059"/>
    <w:rsid w:val="000803B5"/>
    <w:rsid w:val="00080A08"/>
    <w:rsid w:val="00080AA7"/>
    <w:rsid w:val="00081B10"/>
    <w:rsid w:val="00081C3D"/>
    <w:rsid w:val="00081CC0"/>
    <w:rsid w:val="00081F25"/>
    <w:rsid w:val="000826B6"/>
    <w:rsid w:val="00082A0D"/>
    <w:rsid w:val="000841B1"/>
    <w:rsid w:val="000852DE"/>
    <w:rsid w:val="00085B65"/>
    <w:rsid w:val="00085EB9"/>
    <w:rsid w:val="00086AA0"/>
    <w:rsid w:val="000900CA"/>
    <w:rsid w:val="00090439"/>
    <w:rsid w:val="0009074D"/>
    <w:rsid w:val="00092823"/>
    <w:rsid w:val="00093640"/>
    <w:rsid w:val="00094CF6"/>
    <w:rsid w:val="00096975"/>
    <w:rsid w:val="00097E72"/>
    <w:rsid w:val="000A0751"/>
    <w:rsid w:val="000A0CC3"/>
    <w:rsid w:val="000A0D89"/>
    <w:rsid w:val="000A17E3"/>
    <w:rsid w:val="000A2B56"/>
    <w:rsid w:val="000A2E98"/>
    <w:rsid w:val="000A2EBC"/>
    <w:rsid w:val="000A398F"/>
    <w:rsid w:val="000A5C32"/>
    <w:rsid w:val="000A5E52"/>
    <w:rsid w:val="000A64E7"/>
    <w:rsid w:val="000A68DD"/>
    <w:rsid w:val="000A718A"/>
    <w:rsid w:val="000A7A9B"/>
    <w:rsid w:val="000B0EE1"/>
    <w:rsid w:val="000B1232"/>
    <w:rsid w:val="000B2464"/>
    <w:rsid w:val="000B249C"/>
    <w:rsid w:val="000B29C6"/>
    <w:rsid w:val="000B2D5A"/>
    <w:rsid w:val="000B356D"/>
    <w:rsid w:val="000B4398"/>
    <w:rsid w:val="000B4839"/>
    <w:rsid w:val="000B545C"/>
    <w:rsid w:val="000B56D3"/>
    <w:rsid w:val="000B628A"/>
    <w:rsid w:val="000B7ABC"/>
    <w:rsid w:val="000C0833"/>
    <w:rsid w:val="000C1179"/>
    <w:rsid w:val="000C11D2"/>
    <w:rsid w:val="000C1424"/>
    <w:rsid w:val="000C257C"/>
    <w:rsid w:val="000C2C7A"/>
    <w:rsid w:val="000C4589"/>
    <w:rsid w:val="000C4755"/>
    <w:rsid w:val="000C48AD"/>
    <w:rsid w:val="000C4DA3"/>
    <w:rsid w:val="000C60C9"/>
    <w:rsid w:val="000C6228"/>
    <w:rsid w:val="000C6D4C"/>
    <w:rsid w:val="000C6D6A"/>
    <w:rsid w:val="000C7A19"/>
    <w:rsid w:val="000C7B92"/>
    <w:rsid w:val="000C7F05"/>
    <w:rsid w:val="000D0039"/>
    <w:rsid w:val="000D0D8A"/>
    <w:rsid w:val="000D1087"/>
    <w:rsid w:val="000D185B"/>
    <w:rsid w:val="000D1E0F"/>
    <w:rsid w:val="000D2590"/>
    <w:rsid w:val="000D29E7"/>
    <w:rsid w:val="000D33E4"/>
    <w:rsid w:val="000D529E"/>
    <w:rsid w:val="000D530E"/>
    <w:rsid w:val="000D5FE2"/>
    <w:rsid w:val="000D6003"/>
    <w:rsid w:val="000D654F"/>
    <w:rsid w:val="000D6ECB"/>
    <w:rsid w:val="000D71C5"/>
    <w:rsid w:val="000E0367"/>
    <w:rsid w:val="000E0884"/>
    <w:rsid w:val="000E191A"/>
    <w:rsid w:val="000E1EC8"/>
    <w:rsid w:val="000E21AB"/>
    <w:rsid w:val="000E21AF"/>
    <w:rsid w:val="000E2D68"/>
    <w:rsid w:val="000E348C"/>
    <w:rsid w:val="000E3F57"/>
    <w:rsid w:val="000E474E"/>
    <w:rsid w:val="000E4D93"/>
    <w:rsid w:val="000E56B8"/>
    <w:rsid w:val="000E5B72"/>
    <w:rsid w:val="000E5B7E"/>
    <w:rsid w:val="000E5E45"/>
    <w:rsid w:val="000E73A8"/>
    <w:rsid w:val="000F0C86"/>
    <w:rsid w:val="000F1B37"/>
    <w:rsid w:val="000F2A8C"/>
    <w:rsid w:val="000F3884"/>
    <w:rsid w:val="000F4030"/>
    <w:rsid w:val="000F41B7"/>
    <w:rsid w:val="000F4CC8"/>
    <w:rsid w:val="000F5456"/>
    <w:rsid w:val="000F582D"/>
    <w:rsid w:val="000F67A0"/>
    <w:rsid w:val="000F72FF"/>
    <w:rsid w:val="000F7F3A"/>
    <w:rsid w:val="0010083D"/>
    <w:rsid w:val="001016AC"/>
    <w:rsid w:val="00101B4F"/>
    <w:rsid w:val="001022EA"/>
    <w:rsid w:val="00102A2B"/>
    <w:rsid w:val="00103EBA"/>
    <w:rsid w:val="00105613"/>
    <w:rsid w:val="0010581F"/>
    <w:rsid w:val="0010790C"/>
    <w:rsid w:val="001105C8"/>
    <w:rsid w:val="001113F0"/>
    <w:rsid w:val="001117FF"/>
    <w:rsid w:val="00111B92"/>
    <w:rsid w:val="00111CA3"/>
    <w:rsid w:val="0011232E"/>
    <w:rsid w:val="00112537"/>
    <w:rsid w:val="001126AF"/>
    <w:rsid w:val="00112800"/>
    <w:rsid w:val="001139BE"/>
    <w:rsid w:val="0011564B"/>
    <w:rsid w:val="00115888"/>
    <w:rsid w:val="001161CF"/>
    <w:rsid w:val="0011639E"/>
    <w:rsid w:val="00116C75"/>
    <w:rsid w:val="00116EC9"/>
    <w:rsid w:val="00117087"/>
    <w:rsid w:val="00117432"/>
    <w:rsid w:val="00117C61"/>
    <w:rsid w:val="00120C17"/>
    <w:rsid w:val="001212F1"/>
    <w:rsid w:val="001222C0"/>
    <w:rsid w:val="001227CB"/>
    <w:rsid w:val="001227E7"/>
    <w:rsid w:val="00122AFA"/>
    <w:rsid w:val="00122C8C"/>
    <w:rsid w:val="00122CD3"/>
    <w:rsid w:val="001232DE"/>
    <w:rsid w:val="00123D1D"/>
    <w:rsid w:val="0012476A"/>
    <w:rsid w:val="00125F94"/>
    <w:rsid w:val="00126813"/>
    <w:rsid w:val="00126CAD"/>
    <w:rsid w:val="00130DF4"/>
    <w:rsid w:val="0013149D"/>
    <w:rsid w:val="00131979"/>
    <w:rsid w:val="001323F0"/>
    <w:rsid w:val="0013251E"/>
    <w:rsid w:val="00132721"/>
    <w:rsid w:val="00132A8B"/>
    <w:rsid w:val="00132AA3"/>
    <w:rsid w:val="00134451"/>
    <w:rsid w:val="00134A94"/>
    <w:rsid w:val="001351A7"/>
    <w:rsid w:val="001352BE"/>
    <w:rsid w:val="001364BD"/>
    <w:rsid w:val="001367E9"/>
    <w:rsid w:val="001369CD"/>
    <w:rsid w:val="00137C58"/>
    <w:rsid w:val="00137EA8"/>
    <w:rsid w:val="001415B5"/>
    <w:rsid w:val="0014351F"/>
    <w:rsid w:val="001439D4"/>
    <w:rsid w:val="001459C7"/>
    <w:rsid w:val="00150044"/>
    <w:rsid w:val="00150AE7"/>
    <w:rsid w:val="001512D2"/>
    <w:rsid w:val="00153BA1"/>
    <w:rsid w:val="00153BC4"/>
    <w:rsid w:val="00154C27"/>
    <w:rsid w:val="00155D8F"/>
    <w:rsid w:val="00155FD4"/>
    <w:rsid w:val="00160C7E"/>
    <w:rsid w:val="001636E4"/>
    <w:rsid w:val="0016392C"/>
    <w:rsid w:val="001653CC"/>
    <w:rsid w:val="00165404"/>
    <w:rsid w:val="00165ED1"/>
    <w:rsid w:val="00166B6F"/>
    <w:rsid w:val="00166E0F"/>
    <w:rsid w:val="00167D74"/>
    <w:rsid w:val="001704FA"/>
    <w:rsid w:val="00170870"/>
    <w:rsid w:val="001728C5"/>
    <w:rsid w:val="0017336B"/>
    <w:rsid w:val="00173514"/>
    <w:rsid w:val="00173D86"/>
    <w:rsid w:val="00175146"/>
    <w:rsid w:val="00176BDE"/>
    <w:rsid w:val="00180353"/>
    <w:rsid w:val="00180BD0"/>
    <w:rsid w:val="00180CF2"/>
    <w:rsid w:val="00181CFD"/>
    <w:rsid w:val="00181EA5"/>
    <w:rsid w:val="0018219B"/>
    <w:rsid w:val="0018354E"/>
    <w:rsid w:val="00185A65"/>
    <w:rsid w:val="0018671A"/>
    <w:rsid w:val="00186F55"/>
    <w:rsid w:val="001874A3"/>
    <w:rsid w:val="00190877"/>
    <w:rsid w:val="0019156D"/>
    <w:rsid w:val="00191B72"/>
    <w:rsid w:val="00191F14"/>
    <w:rsid w:val="001929BB"/>
    <w:rsid w:val="00192BEB"/>
    <w:rsid w:val="00193BC7"/>
    <w:rsid w:val="00193F92"/>
    <w:rsid w:val="0019407B"/>
    <w:rsid w:val="00194BC7"/>
    <w:rsid w:val="00194CEB"/>
    <w:rsid w:val="001951F3"/>
    <w:rsid w:val="00195723"/>
    <w:rsid w:val="00195AA6"/>
    <w:rsid w:val="001969D3"/>
    <w:rsid w:val="00197139"/>
    <w:rsid w:val="001A0244"/>
    <w:rsid w:val="001A07FA"/>
    <w:rsid w:val="001A0CA3"/>
    <w:rsid w:val="001A26B0"/>
    <w:rsid w:val="001A4158"/>
    <w:rsid w:val="001A4A83"/>
    <w:rsid w:val="001A7D82"/>
    <w:rsid w:val="001B1A3F"/>
    <w:rsid w:val="001B2BCC"/>
    <w:rsid w:val="001B454F"/>
    <w:rsid w:val="001B6B7C"/>
    <w:rsid w:val="001B7232"/>
    <w:rsid w:val="001B76FA"/>
    <w:rsid w:val="001C05B7"/>
    <w:rsid w:val="001C0F52"/>
    <w:rsid w:val="001C135A"/>
    <w:rsid w:val="001C13E9"/>
    <w:rsid w:val="001C1EA9"/>
    <w:rsid w:val="001C1F70"/>
    <w:rsid w:val="001C27D0"/>
    <w:rsid w:val="001C2881"/>
    <w:rsid w:val="001C2FC0"/>
    <w:rsid w:val="001C391C"/>
    <w:rsid w:val="001C4D68"/>
    <w:rsid w:val="001C4D75"/>
    <w:rsid w:val="001C51D7"/>
    <w:rsid w:val="001C5E41"/>
    <w:rsid w:val="001C733E"/>
    <w:rsid w:val="001D05F3"/>
    <w:rsid w:val="001D07F3"/>
    <w:rsid w:val="001D0B3A"/>
    <w:rsid w:val="001D0D11"/>
    <w:rsid w:val="001D38E6"/>
    <w:rsid w:val="001D39E8"/>
    <w:rsid w:val="001D3AB9"/>
    <w:rsid w:val="001D418F"/>
    <w:rsid w:val="001D43AA"/>
    <w:rsid w:val="001D46B0"/>
    <w:rsid w:val="001D53FC"/>
    <w:rsid w:val="001D564B"/>
    <w:rsid w:val="001D6ACE"/>
    <w:rsid w:val="001D711D"/>
    <w:rsid w:val="001D72F7"/>
    <w:rsid w:val="001D7830"/>
    <w:rsid w:val="001D79B4"/>
    <w:rsid w:val="001E0377"/>
    <w:rsid w:val="001E045E"/>
    <w:rsid w:val="001E0C57"/>
    <w:rsid w:val="001E0CD2"/>
    <w:rsid w:val="001E0F6A"/>
    <w:rsid w:val="001E1D43"/>
    <w:rsid w:val="001E243E"/>
    <w:rsid w:val="001E3776"/>
    <w:rsid w:val="001E524D"/>
    <w:rsid w:val="001E56D0"/>
    <w:rsid w:val="001E765C"/>
    <w:rsid w:val="001E7E74"/>
    <w:rsid w:val="001F07B9"/>
    <w:rsid w:val="001F07D2"/>
    <w:rsid w:val="001F3586"/>
    <w:rsid w:val="001F39A2"/>
    <w:rsid w:val="001F39F7"/>
    <w:rsid w:val="001F4069"/>
    <w:rsid w:val="001F47EC"/>
    <w:rsid w:val="001F4B1B"/>
    <w:rsid w:val="001F528A"/>
    <w:rsid w:val="001F56EC"/>
    <w:rsid w:val="001F7360"/>
    <w:rsid w:val="001F7806"/>
    <w:rsid w:val="001F7CC9"/>
    <w:rsid w:val="001F7FE6"/>
    <w:rsid w:val="0020072F"/>
    <w:rsid w:val="00200DE3"/>
    <w:rsid w:val="00201022"/>
    <w:rsid w:val="00201545"/>
    <w:rsid w:val="00201B94"/>
    <w:rsid w:val="00202104"/>
    <w:rsid w:val="002022E0"/>
    <w:rsid w:val="002064E1"/>
    <w:rsid w:val="00206722"/>
    <w:rsid w:val="00207683"/>
    <w:rsid w:val="00207734"/>
    <w:rsid w:val="00207E6B"/>
    <w:rsid w:val="00210036"/>
    <w:rsid w:val="00210510"/>
    <w:rsid w:val="00213BAE"/>
    <w:rsid w:val="00213EB4"/>
    <w:rsid w:val="00214499"/>
    <w:rsid w:val="002147A0"/>
    <w:rsid w:val="002159F4"/>
    <w:rsid w:val="00216AD3"/>
    <w:rsid w:val="00216CD2"/>
    <w:rsid w:val="002173F1"/>
    <w:rsid w:val="00217753"/>
    <w:rsid w:val="00217BA8"/>
    <w:rsid w:val="00220498"/>
    <w:rsid w:val="00222AF5"/>
    <w:rsid w:val="00222B77"/>
    <w:rsid w:val="00223D0C"/>
    <w:rsid w:val="00223FDC"/>
    <w:rsid w:val="00224303"/>
    <w:rsid w:val="002243FD"/>
    <w:rsid w:val="00224465"/>
    <w:rsid w:val="002252D3"/>
    <w:rsid w:val="002255E9"/>
    <w:rsid w:val="0022561F"/>
    <w:rsid w:val="002264DC"/>
    <w:rsid w:val="002277B9"/>
    <w:rsid w:val="00230016"/>
    <w:rsid w:val="00231857"/>
    <w:rsid w:val="00231E2B"/>
    <w:rsid w:val="00232BD5"/>
    <w:rsid w:val="002336DF"/>
    <w:rsid w:val="00233BC8"/>
    <w:rsid w:val="002342BB"/>
    <w:rsid w:val="0023558A"/>
    <w:rsid w:val="00236443"/>
    <w:rsid w:val="0023688D"/>
    <w:rsid w:val="00236DC2"/>
    <w:rsid w:val="00236F4C"/>
    <w:rsid w:val="002374E2"/>
    <w:rsid w:val="00240CC1"/>
    <w:rsid w:val="00240DEB"/>
    <w:rsid w:val="00240F1C"/>
    <w:rsid w:val="002413A4"/>
    <w:rsid w:val="00241D2D"/>
    <w:rsid w:val="00241FEE"/>
    <w:rsid w:val="00242DDD"/>
    <w:rsid w:val="00242DFD"/>
    <w:rsid w:val="00243E00"/>
    <w:rsid w:val="0024454D"/>
    <w:rsid w:val="0024533B"/>
    <w:rsid w:val="002453A0"/>
    <w:rsid w:val="002459FB"/>
    <w:rsid w:val="00245CAF"/>
    <w:rsid w:val="00245D9D"/>
    <w:rsid w:val="002461D9"/>
    <w:rsid w:val="00246329"/>
    <w:rsid w:val="00246D51"/>
    <w:rsid w:val="002475C2"/>
    <w:rsid w:val="0024772E"/>
    <w:rsid w:val="002524DC"/>
    <w:rsid w:val="002538A0"/>
    <w:rsid w:val="00253F9A"/>
    <w:rsid w:val="0025463E"/>
    <w:rsid w:val="00254BDD"/>
    <w:rsid w:val="00255A88"/>
    <w:rsid w:val="00257703"/>
    <w:rsid w:val="00260729"/>
    <w:rsid w:val="00261AE1"/>
    <w:rsid w:val="00261B19"/>
    <w:rsid w:val="00262AFC"/>
    <w:rsid w:val="002632D2"/>
    <w:rsid w:val="00263471"/>
    <w:rsid w:val="00263C49"/>
    <w:rsid w:val="002647D4"/>
    <w:rsid w:val="00265C2E"/>
    <w:rsid w:val="00266036"/>
    <w:rsid w:val="00266341"/>
    <w:rsid w:val="00266F67"/>
    <w:rsid w:val="0026703A"/>
    <w:rsid w:val="00267C02"/>
    <w:rsid w:val="00267DBD"/>
    <w:rsid w:val="002711FE"/>
    <w:rsid w:val="0027337F"/>
    <w:rsid w:val="00273FCC"/>
    <w:rsid w:val="00274340"/>
    <w:rsid w:val="002752E1"/>
    <w:rsid w:val="00275348"/>
    <w:rsid w:val="0027584C"/>
    <w:rsid w:val="0027589F"/>
    <w:rsid w:val="002758B7"/>
    <w:rsid w:val="002775EE"/>
    <w:rsid w:val="00277962"/>
    <w:rsid w:val="0028094E"/>
    <w:rsid w:val="00280DA9"/>
    <w:rsid w:val="00281387"/>
    <w:rsid w:val="00281620"/>
    <w:rsid w:val="00281CB0"/>
    <w:rsid w:val="00282B90"/>
    <w:rsid w:val="00283345"/>
    <w:rsid w:val="00283FAA"/>
    <w:rsid w:val="00284538"/>
    <w:rsid w:val="00284F9B"/>
    <w:rsid w:val="00286747"/>
    <w:rsid w:val="002878CB"/>
    <w:rsid w:val="00287BA1"/>
    <w:rsid w:val="002905E2"/>
    <w:rsid w:val="002908AD"/>
    <w:rsid w:val="002920AB"/>
    <w:rsid w:val="002920D8"/>
    <w:rsid w:val="00292F84"/>
    <w:rsid w:val="002938AE"/>
    <w:rsid w:val="002941B5"/>
    <w:rsid w:val="0029566C"/>
    <w:rsid w:val="00295EE5"/>
    <w:rsid w:val="00296010"/>
    <w:rsid w:val="0029611B"/>
    <w:rsid w:val="00296BCC"/>
    <w:rsid w:val="00296C66"/>
    <w:rsid w:val="00296EA9"/>
    <w:rsid w:val="00296EFA"/>
    <w:rsid w:val="0029784D"/>
    <w:rsid w:val="002A03BE"/>
    <w:rsid w:val="002A17EE"/>
    <w:rsid w:val="002A2997"/>
    <w:rsid w:val="002A3585"/>
    <w:rsid w:val="002A446C"/>
    <w:rsid w:val="002B0FA5"/>
    <w:rsid w:val="002B10BC"/>
    <w:rsid w:val="002B1D23"/>
    <w:rsid w:val="002B2EC3"/>
    <w:rsid w:val="002B2F44"/>
    <w:rsid w:val="002B38E7"/>
    <w:rsid w:val="002B39FB"/>
    <w:rsid w:val="002B3A2E"/>
    <w:rsid w:val="002B4267"/>
    <w:rsid w:val="002B4AF7"/>
    <w:rsid w:val="002B5A2B"/>
    <w:rsid w:val="002B6161"/>
    <w:rsid w:val="002B66D0"/>
    <w:rsid w:val="002C0CC7"/>
    <w:rsid w:val="002C175A"/>
    <w:rsid w:val="002C3428"/>
    <w:rsid w:val="002C44DD"/>
    <w:rsid w:val="002C4E9C"/>
    <w:rsid w:val="002C5045"/>
    <w:rsid w:val="002C51E4"/>
    <w:rsid w:val="002C6024"/>
    <w:rsid w:val="002C60C4"/>
    <w:rsid w:val="002C62E9"/>
    <w:rsid w:val="002C65F1"/>
    <w:rsid w:val="002C6F18"/>
    <w:rsid w:val="002C7E14"/>
    <w:rsid w:val="002D0305"/>
    <w:rsid w:val="002D0ADE"/>
    <w:rsid w:val="002D0AFD"/>
    <w:rsid w:val="002D11A1"/>
    <w:rsid w:val="002D3D3C"/>
    <w:rsid w:val="002D46B6"/>
    <w:rsid w:val="002D4EB7"/>
    <w:rsid w:val="002D5E2F"/>
    <w:rsid w:val="002D5F18"/>
    <w:rsid w:val="002D636C"/>
    <w:rsid w:val="002D650E"/>
    <w:rsid w:val="002D6AED"/>
    <w:rsid w:val="002D7017"/>
    <w:rsid w:val="002E08DA"/>
    <w:rsid w:val="002E1A28"/>
    <w:rsid w:val="002E1A70"/>
    <w:rsid w:val="002E1AFB"/>
    <w:rsid w:val="002E1CB2"/>
    <w:rsid w:val="002E27E1"/>
    <w:rsid w:val="002E33D9"/>
    <w:rsid w:val="002E3C9E"/>
    <w:rsid w:val="002E41EA"/>
    <w:rsid w:val="002E49AF"/>
    <w:rsid w:val="002E547C"/>
    <w:rsid w:val="002E61F8"/>
    <w:rsid w:val="002E6FED"/>
    <w:rsid w:val="002E7908"/>
    <w:rsid w:val="002E7D8A"/>
    <w:rsid w:val="002F0336"/>
    <w:rsid w:val="002F0466"/>
    <w:rsid w:val="002F1241"/>
    <w:rsid w:val="002F12AF"/>
    <w:rsid w:val="002F16EB"/>
    <w:rsid w:val="002F2926"/>
    <w:rsid w:val="002F3F95"/>
    <w:rsid w:val="002F5979"/>
    <w:rsid w:val="002F6129"/>
    <w:rsid w:val="002F6F16"/>
    <w:rsid w:val="002F7DC6"/>
    <w:rsid w:val="003002BF"/>
    <w:rsid w:val="0030134A"/>
    <w:rsid w:val="00304DA3"/>
    <w:rsid w:val="00304E6F"/>
    <w:rsid w:val="0030532A"/>
    <w:rsid w:val="003055FC"/>
    <w:rsid w:val="00305FBC"/>
    <w:rsid w:val="00305FFA"/>
    <w:rsid w:val="003061E6"/>
    <w:rsid w:val="003066C8"/>
    <w:rsid w:val="00307A6E"/>
    <w:rsid w:val="003104DB"/>
    <w:rsid w:val="003106EA"/>
    <w:rsid w:val="00311139"/>
    <w:rsid w:val="003128D0"/>
    <w:rsid w:val="003138BA"/>
    <w:rsid w:val="00313A37"/>
    <w:rsid w:val="00314322"/>
    <w:rsid w:val="00314CA4"/>
    <w:rsid w:val="003156D1"/>
    <w:rsid w:val="00315BE0"/>
    <w:rsid w:val="0031677C"/>
    <w:rsid w:val="00316A5F"/>
    <w:rsid w:val="00316CDD"/>
    <w:rsid w:val="003173E9"/>
    <w:rsid w:val="003222FB"/>
    <w:rsid w:val="0032439A"/>
    <w:rsid w:val="0032467E"/>
    <w:rsid w:val="003249D2"/>
    <w:rsid w:val="00325148"/>
    <w:rsid w:val="00325174"/>
    <w:rsid w:val="003264CE"/>
    <w:rsid w:val="00326EB5"/>
    <w:rsid w:val="00330873"/>
    <w:rsid w:val="00330DBF"/>
    <w:rsid w:val="0033119F"/>
    <w:rsid w:val="0033148E"/>
    <w:rsid w:val="00331B52"/>
    <w:rsid w:val="00331BC3"/>
    <w:rsid w:val="003345AC"/>
    <w:rsid w:val="00334820"/>
    <w:rsid w:val="00334C78"/>
    <w:rsid w:val="00334CA6"/>
    <w:rsid w:val="00335D5B"/>
    <w:rsid w:val="003363C8"/>
    <w:rsid w:val="003367E1"/>
    <w:rsid w:val="00337663"/>
    <w:rsid w:val="00337F19"/>
    <w:rsid w:val="00340E45"/>
    <w:rsid w:val="00342743"/>
    <w:rsid w:val="00342AD7"/>
    <w:rsid w:val="0034315C"/>
    <w:rsid w:val="0034344C"/>
    <w:rsid w:val="00343DD6"/>
    <w:rsid w:val="00346835"/>
    <w:rsid w:val="00346FF8"/>
    <w:rsid w:val="003474B0"/>
    <w:rsid w:val="00347C10"/>
    <w:rsid w:val="00350227"/>
    <w:rsid w:val="00350DC2"/>
    <w:rsid w:val="003512AA"/>
    <w:rsid w:val="003528C3"/>
    <w:rsid w:val="00352961"/>
    <w:rsid w:val="00353D13"/>
    <w:rsid w:val="00355101"/>
    <w:rsid w:val="00355DBC"/>
    <w:rsid w:val="003566D2"/>
    <w:rsid w:val="00356BD2"/>
    <w:rsid w:val="003575E8"/>
    <w:rsid w:val="00361378"/>
    <w:rsid w:val="00361577"/>
    <w:rsid w:val="00361A08"/>
    <w:rsid w:val="00361B0F"/>
    <w:rsid w:val="00361B51"/>
    <w:rsid w:val="00363A2C"/>
    <w:rsid w:val="00364602"/>
    <w:rsid w:val="003646CA"/>
    <w:rsid w:val="00365004"/>
    <w:rsid w:val="003653E9"/>
    <w:rsid w:val="0036731D"/>
    <w:rsid w:val="003678F1"/>
    <w:rsid w:val="0037028B"/>
    <w:rsid w:val="0037054D"/>
    <w:rsid w:val="00370996"/>
    <w:rsid w:val="00370E9D"/>
    <w:rsid w:val="00371257"/>
    <w:rsid w:val="003715B3"/>
    <w:rsid w:val="00371644"/>
    <w:rsid w:val="00371696"/>
    <w:rsid w:val="00371965"/>
    <w:rsid w:val="00371996"/>
    <w:rsid w:val="003722BB"/>
    <w:rsid w:val="003729C9"/>
    <w:rsid w:val="003734FE"/>
    <w:rsid w:val="00373875"/>
    <w:rsid w:val="0037412B"/>
    <w:rsid w:val="003745A6"/>
    <w:rsid w:val="00374FDF"/>
    <w:rsid w:val="003763AB"/>
    <w:rsid w:val="003764CE"/>
    <w:rsid w:val="00376832"/>
    <w:rsid w:val="00376D10"/>
    <w:rsid w:val="0037745D"/>
    <w:rsid w:val="00380291"/>
    <w:rsid w:val="00380B18"/>
    <w:rsid w:val="00381150"/>
    <w:rsid w:val="00383D23"/>
    <w:rsid w:val="0038462F"/>
    <w:rsid w:val="00384A3F"/>
    <w:rsid w:val="00384DF9"/>
    <w:rsid w:val="003852D3"/>
    <w:rsid w:val="00386873"/>
    <w:rsid w:val="003871F7"/>
    <w:rsid w:val="0038738A"/>
    <w:rsid w:val="003875C5"/>
    <w:rsid w:val="003920A1"/>
    <w:rsid w:val="00392528"/>
    <w:rsid w:val="00392639"/>
    <w:rsid w:val="00392EB5"/>
    <w:rsid w:val="003934FC"/>
    <w:rsid w:val="00393700"/>
    <w:rsid w:val="003944E1"/>
    <w:rsid w:val="00395A69"/>
    <w:rsid w:val="00397643"/>
    <w:rsid w:val="00397E4E"/>
    <w:rsid w:val="003A0DF3"/>
    <w:rsid w:val="003A1203"/>
    <w:rsid w:val="003A3482"/>
    <w:rsid w:val="003A3712"/>
    <w:rsid w:val="003A3990"/>
    <w:rsid w:val="003A3B7B"/>
    <w:rsid w:val="003A3E2E"/>
    <w:rsid w:val="003A4034"/>
    <w:rsid w:val="003A4E40"/>
    <w:rsid w:val="003A5ABC"/>
    <w:rsid w:val="003A5C21"/>
    <w:rsid w:val="003A72D0"/>
    <w:rsid w:val="003A764A"/>
    <w:rsid w:val="003B0F38"/>
    <w:rsid w:val="003B15CF"/>
    <w:rsid w:val="003B20A7"/>
    <w:rsid w:val="003B2171"/>
    <w:rsid w:val="003B23A2"/>
    <w:rsid w:val="003B23B6"/>
    <w:rsid w:val="003B4D3F"/>
    <w:rsid w:val="003B5495"/>
    <w:rsid w:val="003B5595"/>
    <w:rsid w:val="003B5C18"/>
    <w:rsid w:val="003B68DD"/>
    <w:rsid w:val="003B7933"/>
    <w:rsid w:val="003C00C3"/>
    <w:rsid w:val="003C10F4"/>
    <w:rsid w:val="003C1D20"/>
    <w:rsid w:val="003C1E10"/>
    <w:rsid w:val="003C2308"/>
    <w:rsid w:val="003C23C2"/>
    <w:rsid w:val="003C24F8"/>
    <w:rsid w:val="003C3177"/>
    <w:rsid w:val="003C3D59"/>
    <w:rsid w:val="003C41DA"/>
    <w:rsid w:val="003C4557"/>
    <w:rsid w:val="003C5D56"/>
    <w:rsid w:val="003C6234"/>
    <w:rsid w:val="003C737E"/>
    <w:rsid w:val="003D13A0"/>
    <w:rsid w:val="003D1689"/>
    <w:rsid w:val="003D16E5"/>
    <w:rsid w:val="003D1D00"/>
    <w:rsid w:val="003D3C99"/>
    <w:rsid w:val="003D4978"/>
    <w:rsid w:val="003D64CB"/>
    <w:rsid w:val="003D7147"/>
    <w:rsid w:val="003E04DB"/>
    <w:rsid w:val="003E060D"/>
    <w:rsid w:val="003E08C2"/>
    <w:rsid w:val="003E1098"/>
    <w:rsid w:val="003E169A"/>
    <w:rsid w:val="003E40A7"/>
    <w:rsid w:val="003E4B42"/>
    <w:rsid w:val="003E4DD6"/>
    <w:rsid w:val="003E52FE"/>
    <w:rsid w:val="003E542F"/>
    <w:rsid w:val="003E6409"/>
    <w:rsid w:val="003E6979"/>
    <w:rsid w:val="003E6E0B"/>
    <w:rsid w:val="003E7034"/>
    <w:rsid w:val="003E7269"/>
    <w:rsid w:val="003E76A3"/>
    <w:rsid w:val="003E7B19"/>
    <w:rsid w:val="003F1997"/>
    <w:rsid w:val="003F20E1"/>
    <w:rsid w:val="003F3D18"/>
    <w:rsid w:val="003F41EF"/>
    <w:rsid w:val="003F4B87"/>
    <w:rsid w:val="003F4F58"/>
    <w:rsid w:val="003F4F8B"/>
    <w:rsid w:val="003F6F51"/>
    <w:rsid w:val="004004E4"/>
    <w:rsid w:val="00401C0F"/>
    <w:rsid w:val="0040209D"/>
    <w:rsid w:val="004021A2"/>
    <w:rsid w:val="0040238D"/>
    <w:rsid w:val="00403569"/>
    <w:rsid w:val="0040385D"/>
    <w:rsid w:val="00403F9C"/>
    <w:rsid w:val="00403FDF"/>
    <w:rsid w:val="00404995"/>
    <w:rsid w:val="00404DDA"/>
    <w:rsid w:val="0040624D"/>
    <w:rsid w:val="00406317"/>
    <w:rsid w:val="00407139"/>
    <w:rsid w:val="00410B68"/>
    <w:rsid w:val="00411AD2"/>
    <w:rsid w:val="004120B9"/>
    <w:rsid w:val="00415FE1"/>
    <w:rsid w:val="004163AB"/>
    <w:rsid w:val="00417AAF"/>
    <w:rsid w:val="00422778"/>
    <w:rsid w:val="00423341"/>
    <w:rsid w:val="00423865"/>
    <w:rsid w:val="00424367"/>
    <w:rsid w:val="004247D7"/>
    <w:rsid w:val="00425AB6"/>
    <w:rsid w:val="00425EE8"/>
    <w:rsid w:val="00425F69"/>
    <w:rsid w:val="00426D99"/>
    <w:rsid w:val="0042735A"/>
    <w:rsid w:val="00427FC8"/>
    <w:rsid w:val="00430DD2"/>
    <w:rsid w:val="004313D9"/>
    <w:rsid w:val="00433371"/>
    <w:rsid w:val="004335F3"/>
    <w:rsid w:val="00434080"/>
    <w:rsid w:val="00434255"/>
    <w:rsid w:val="00434DCD"/>
    <w:rsid w:val="004354D0"/>
    <w:rsid w:val="00435980"/>
    <w:rsid w:val="00436C65"/>
    <w:rsid w:val="00437611"/>
    <w:rsid w:val="00440A4F"/>
    <w:rsid w:val="00440D58"/>
    <w:rsid w:val="00440E7C"/>
    <w:rsid w:val="004430EB"/>
    <w:rsid w:val="00445123"/>
    <w:rsid w:val="00445752"/>
    <w:rsid w:val="00447C3C"/>
    <w:rsid w:val="00450FFE"/>
    <w:rsid w:val="00451A28"/>
    <w:rsid w:val="0045238A"/>
    <w:rsid w:val="004529DD"/>
    <w:rsid w:val="00454151"/>
    <w:rsid w:val="0045454F"/>
    <w:rsid w:val="0045674B"/>
    <w:rsid w:val="00457797"/>
    <w:rsid w:val="00460BC4"/>
    <w:rsid w:val="00463C2A"/>
    <w:rsid w:val="004646F0"/>
    <w:rsid w:val="004651A5"/>
    <w:rsid w:val="004668C0"/>
    <w:rsid w:val="00466D63"/>
    <w:rsid w:val="00467456"/>
    <w:rsid w:val="004676CF"/>
    <w:rsid w:val="00467E8C"/>
    <w:rsid w:val="00467F9B"/>
    <w:rsid w:val="004726CA"/>
    <w:rsid w:val="004728FF"/>
    <w:rsid w:val="00472B9B"/>
    <w:rsid w:val="00472BB2"/>
    <w:rsid w:val="00473160"/>
    <w:rsid w:val="00473C66"/>
    <w:rsid w:val="00474B53"/>
    <w:rsid w:val="00475862"/>
    <w:rsid w:val="00476B66"/>
    <w:rsid w:val="0048025D"/>
    <w:rsid w:val="004817CD"/>
    <w:rsid w:val="0048193E"/>
    <w:rsid w:val="00481A59"/>
    <w:rsid w:val="00481E85"/>
    <w:rsid w:val="00484718"/>
    <w:rsid w:val="004853C4"/>
    <w:rsid w:val="0048555E"/>
    <w:rsid w:val="00486445"/>
    <w:rsid w:val="00486E4C"/>
    <w:rsid w:val="004875EE"/>
    <w:rsid w:val="00490490"/>
    <w:rsid w:val="00490DEB"/>
    <w:rsid w:val="00491D0F"/>
    <w:rsid w:val="00492227"/>
    <w:rsid w:val="00492DA3"/>
    <w:rsid w:val="004934FC"/>
    <w:rsid w:val="004955CF"/>
    <w:rsid w:val="0049620C"/>
    <w:rsid w:val="004A06DD"/>
    <w:rsid w:val="004A2066"/>
    <w:rsid w:val="004A3264"/>
    <w:rsid w:val="004A59F8"/>
    <w:rsid w:val="004A62CC"/>
    <w:rsid w:val="004A6596"/>
    <w:rsid w:val="004A7892"/>
    <w:rsid w:val="004A7BB7"/>
    <w:rsid w:val="004B0EBE"/>
    <w:rsid w:val="004B13EF"/>
    <w:rsid w:val="004B212C"/>
    <w:rsid w:val="004B225A"/>
    <w:rsid w:val="004B2DED"/>
    <w:rsid w:val="004B3464"/>
    <w:rsid w:val="004B34DE"/>
    <w:rsid w:val="004B381A"/>
    <w:rsid w:val="004B3D3A"/>
    <w:rsid w:val="004B5517"/>
    <w:rsid w:val="004B633B"/>
    <w:rsid w:val="004B666D"/>
    <w:rsid w:val="004C0AE1"/>
    <w:rsid w:val="004C117E"/>
    <w:rsid w:val="004C207B"/>
    <w:rsid w:val="004C2A88"/>
    <w:rsid w:val="004C35C6"/>
    <w:rsid w:val="004C6CCE"/>
    <w:rsid w:val="004C71F9"/>
    <w:rsid w:val="004C7288"/>
    <w:rsid w:val="004D0D16"/>
    <w:rsid w:val="004D172A"/>
    <w:rsid w:val="004D186F"/>
    <w:rsid w:val="004D1918"/>
    <w:rsid w:val="004D1F52"/>
    <w:rsid w:val="004D373A"/>
    <w:rsid w:val="004D378A"/>
    <w:rsid w:val="004D38E7"/>
    <w:rsid w:val="004D49AD"/>
    <w:rsid w:val="004D54D6"/>
    <w:rsid w:val="004D5758"/>
    <w:rsid w:val="004D5AED"/>
    <w:rsid w:val="004D5DD4"/>
    <w:rsid w:val="004D6589"/>
    <w:rsid w:val="004D6A62"/>
    <w:rsid w:val="004D6E79"/>
    <w:rsid w:val="004D73E7"/>
    <w:rsid w:val="004D7EE9"/>
    <w:rsid w:val="004E1F55"/>
    <w:rsid w:val="004E2305"/>
    <w:rsid w:val="004E31B5"/>
    <w:rsid w:val="004E34EE"/>
    <w:rsid w:val="004E3B02"/>
    <w:rsid w:val="004E4084"/>
    <w:rsid w:val="004E73F2"/>
    <w:rsid w:val="004E7AAC"/>
    <w:rsid w:val="004E7BEB"/>
    <w:rsid w:val="004E7E34"/>
    <w:rsid w:val="004F04D7"/>
    <w:rsid w:val="004F0607"/>
    <w:rsid w:val="004F1130"/>
    <w:rsid w:val="004F13EC"/>
    <w:rsid w:val="004F16F4"/>
    <w:rsid w:val="004F2000"/>
    <w:rsid w:val="004F2138"/>
    <w:rsid w:val="004F28CA"/>
    <w:rsid w:val="004F5187"/>
    <w:rsid w:val="004F7A2C"/>
    <w:rsid w:val="0050102B"/>
    <w:rsid w:val="00501241"/>
    <w:rsid w:val="0050158C"/>
    <w:rsid w:val="00501ACE"/>
    <w:rsid w:val="00501BBF"/>
    <w:rsid w:val="00501DB1"/>
    <w:rsid w:val="00502110"/>
    <w:rsid w:val="0050435C"/>
    <w:rsid w:val="005052BB"/>
    <w:rsid w:val="0050634D"/>
    <w:rsid w:val="00506716"/>
    <w:rsid w:val="005067F6"/>
    <w:rsid w:val="00506DE3"/>
    <w:rsid w:val="0050768E"/>
    <w:rsid w:val="005107EB"/>
    <w:rsid w:val="00510A8D"/>
    <w:rsid w:val="00510D7E"/>
    <w:rsid w:val="005119D6"/>
    <w:rsid w:val="00511C46"/>
    <w:rsid w:val="00511F8C"/>
    <w:rsid w:val="00511FC7"/>
    <w:rsid w:val="0051222A"/>
    <w:rsid w:val="00512EE4"/>
    <w:rsid w:val="00512FE1"/>
    <w:rsid w:val="0051398F"/>
    <w:rsid w:val="00513D1A"/>
    <w:rsid w:val="0051432A"/>
    <w:rsid w:val="005152E4"/>
    <w:rsid w:val="005156AE"/>
    <w:rsid w:val="00515FD0"/>
    <w:rsid w:val="00516793"/>
    <w:rsid w:val="00521E8A"/>
    <w:rsid w:val="00522E1B"/>
    <w:rsid w:val="005235FF"/>
    <w:rsid w:val="00523B78"/>
    <w:rsid w:val="00525341"/>
    <w:rsid w:val="0052591E"/>
    <w:rsid w:val="00526388"/>
    <w:rsid w:val="00527829"/>
    <w:rsid w:val="00527B54"/>
    <w:rsid w:val="00527D39"/>
    <w:rsid w:val="00531523"/>
    <w:rsid w:val="0053180E"/>
    <w:rsid w:val="005319E0"/>
    <w:rsid w:val="00532192"/>
    <w:rsid w:val="00532613"/>
    <w:rsid w:val="005330B5"/>
    <w:rsid w:val="0053329B"/>
    <w:rsid w:val="005348B4"/>
    <w:rsid w:val="00534EB1"/>
    <w:rsid w:val="00534EBE"/>
    <w:rsid w:val="00535280"/>
    <w:rsid w:val="005360D4"/>
    <w:rsid w:val="00536CBE"/>
    <w:rsid w:val="005408E7"/>
    <w:rsid w:val="00541942"/>
    <w:rsid w:val="00541959"/>
    <w:rsid w:val="00541E81"/>
    <w:rsid w:val="0054282E"/>
    <w:rsid w:val="005432E9"/>
    <w:rsid w:val="00543CD3"/>
    <w:rsid w:val="00545179"/>
    <w:rsid w:val="00545C32"/>
    <w:rsid w:val="00546E28"/>
    <w:rsid w:val="00547BDB"/>
    <w:rsid w:val="0055018F"/>
    <w:rsid w:val="0055034D"/>
    <w:rsid w:val="005504A7"/>
    <w:rsid w:val="0055086B"/>
    <w:rsid w:val="0055129D"/>
    <w:rsid w:val="00551698"/>
    <w:rsid w:val="00551B34"/>
    <w:rsid w:val="005530D7"/>
    <w:rsid w:val="00553555"/>
    <w:rsid w:val="00553F20"/>
    <w:rsid w:val="005546C9"/>
    <w:rsid w:val="00554FE6"/>
    <w:rsid w:val="005554E4"/>
    <w:rsid w:val="0055567F"/>
    <w:rsid w:val="005569F4"/>
    <w:rsid w:val="00557403"/>
    <w:rsid w:val="00557AF8"/>
    <w:rsid w:val="00557F73"/>
    <w:rsid w:val="0056040A"/>
    <w:rsid w:val="005604C1"/>
    <w:rsid w:val="00560940"/>
    <w:rsid w:val="00560DA2"/>
    <w:rsid w:val="00560E18"/>
    <w:rsid w:val="00560E9B"/>
    <w:rsid w:val="00560FBE"/>
    <w:rsid w:val="005628DD"/>
    <w:rsid w:val="005638B7"/>
    <w:rsid w:val="0056465A"/>
    <w:rsid w:val="00566645"/>
    <w:rsid w:val="00566BEF"/>
    <w:rsid w:val="00566E70"/>
    <w:rsid w:val="00566EFA"/>
    <w:rsid w:val="0056736E"/>
    <w:rsid w:val="00567964"/>
    <w:rsid w:val="005705DE"/>
    <w:rsid w:val="00570757"/>
    <w:rsid w:val="005709D9"/>
    <w:rsid w:val="00570E84"/>
    <w:rsid w:val="00574ADE"/>
    <w:rsid w:val="00575602"/>
    <w:rsid w:val="0058219E"/>
    <w:rsid w:val="005821D0"/>
    <w:rsid w:val="00582380"/>
    <w:rsid w:val="005827EE"/>
    <w:rsid w:val="00582A6E"/>
    <w:rsid w:val="0058310E"/>
    <w:rsid w:val="005831E8"/>
    <w:rsid w:val="00583769"/>
    <w:rsid w:val="00584AAC"/>
    <w:rsid w:val="00584C0A"/>
    <w:rsid w:val="00585321"/>
    <w:rsid w:val="00586019"/>
    <w:rsid w:val="005868BE"/>
    <w:rsid w:val="00586A4C"/>
    <w:rsid w:val="00586B2B"/>
    <w:rsid w:val="00587D38"/>
    <w:rsid w:val="00590060"/>
    <w:rsid w:val="005900FC"/>
    <w:rsid w:val="00593675"/>
    <w:rsid w:val="00594213"/>
    <w:rsid w:val="00595DE1"/>
    <w:rsid w:val="005965C8"/>
    <w:rsid w:val="00597559"/>
    <w:rsid w:val="005A0B77"/>
    <w:rsid w:val="005A1346"/>
    <w:rsid w:val="005A2007"/>
    <w:rsid w:val="005A2057"/>
    <w:rsid w:val="005A2AB9"/>
    <w:rsid w:val="005A2E3B"/>
    <w:rsid w:val="005A4283"/>
    <w:rsid w:val="005A45D1"/>
    <w:rsid w:val="005A55D5"/>
    <w:rsid w:val="005A5E36"/>
    <w:rsid w:val="005A6DE1"/>
    <w:rsid w:val="005B3B5A"/>
    <w:rsid w:val="005B3C5E"/>
    <w:rsid w:val="005B4205"/>
    <w:rsid w:val="005B45EB"/>
    <w:rsid w:val="005B5814"/>
    <w:rsid w:val="005B5B6A"/>
    <w:rsid w:val="005B6894"/>
    <w:rsid w:val="005B74AD"/>
    <w:rsid w:val="005C012E"/>
    <w:rsid w:val="005C0E73"/>
    <w:rsid w:val="005C16DB"/>
    <w:rsid w:val="005C1818"/>
    <w:rsid w:val="005C23EB"/>
    <w:rsid w:val="005C2564"/>
    <w:rsid w:val="005C28B5"/>
    <w:rsid w:val="005C31BB"/>
    <w:rsid w:val="005C3FB6"/>
    <w:rsid w:val="005C5354"/>
    <w:rsid w:val="005C602F"/>
    <w:rsid w:val="005C605B"/>
    <w:rsid w:val="005C6498"/>
    <w:rsid w:val="005C6BB7"/>
    <w:rsid w:val="005C6E36"/>
    <w:rsid w:val="005D0515"/>
    <w:rsid w:val="005D0A52"/>
    <w:rsid w:val="005D3ADA"/>
    <w:rsid w:val="005D5261"/>
    <w:rsid w:val="005D5F27"/>
    <w:rsid w:val="005D71CB"/>
    <w:rsid w:val="005D7C59"/>
    <w:rsid w:val="005E0E62"/>
    <w:rsid w:val="005E2A71"/>
    <w:rsid w:val="005E2C22"/>
    <w:rsid w:val="005E3397"/>
    <w:rsid w:val="005E3ABC"/>
    <w:rsid w:val="005E5075"/>
    <w:rsid w:val="005E557A"/>
    <w:rsid w:val="005E5844"/>
    <w:rsid w:val="005E5894"/>
    <w:rsid w:val="005E5E2B"/>
    <w:rsid w:val="005E6257"/>
    <w:rsid w:val="005E67EF"/>
    <w:rsid w:val="005E68A8"/>
    <w:rsid w:val="005E6E1B"/>
    <w:rsid w:val="005E7705"/>
    <w:rsid w:val="005E7E3B"/>
    <w:rsid w:val="005F0D35"/>
    <w:rsid w:val="005F11D3"/>
    <w:rsid w:val="005F1F74"/>
    <w:rsid w:val="005F3188"/>
    <w:rsid w:val="005F40B8"/>
    <w:rsid w:val="005F4837"/>
    <w:rsid w:val="005F5292"/>
    <w:rsid w:val="005F5474"/>
    <w:rsid w:val="005F58C0"/>
    <w:rsid w:val="005F62A4"/>
    <w:rsid w:val="005F6D59"/>
    <w:rsid w:val="005F718C"/>
    <w:rsid w:val="005F7197"/>
    <w:rsid w:val="005F764E"/>
    <w:rsid w:val="0060088F"/>
    <w:rsid w:val="006009DC"/>
    <w:rsid w:val="006018E1"/>
    <w:rsid w:val="00601D0C"/>
    <w:rsid w:val="00603990"/>
    <w:rsid w:val="0060439F"/>
    <w:rsid w:val="0060548C"/>
    <w:rsid w:val="006064D5"/>
    <w:rsid w:val="00606D8A"/>
    <w:rsid w:val="00606E99"/>
    <w:rsid w:val="00607DB7"/>
    <w:rsid w:val="006102D4"/>
    <w:rsid w:val="00611E4F"/>
    <w:rsid w:val="00613823"/>
    <w:rsid w:val="00613C30"/>
    <w:rsid w:val="00613FA1"/>
    <w:rsid w:val="0061462F"/>
    <w:rsid w:val="006167B8"/>
    <w:rsid w:val="0061709F"/>
    <w:rsid w:val="00617719"/>
    <w:rsid w:val="00620B45"/>
    <w:rsid w:val="00621A0E"/>
    <w:rsid w:val="00621A94"/>
    <w:rsid w:val="00621D36"/>
    <w:rsid w:val="00622078"/>
    <w:rsid w:val="00622275"/>
    <w:rsid w:val="00622EF6"/>
    <w:rsid w:val="006233BF"/>
    <w:rsid w:val="00623453"/>
    <w:rsid w:val="00623888"/>
    <w:rsid w:val="00624143"/>
    <w:rsid w:val="006247B3"/>
    <w:rsid w:val="00624B34"/>
    <w:rsid w:val="00625879"/>
    <w:rsid w:val="006262F3"/>
    <w:rsid w:val="00626341"/>
    <w:rsid w:val="006263B1"/>
    <w:rsid w:val="00626702"/>
    <w:rsid w:val="0062690A"/>
    <w:rsid w:val="00626DAC"/>
    <w:rsid w:val="006274F1"/>
    <w:rsid w:val="00630AA2"/>
    <w:rsid w:val="00631484"/>
    <w:rsid w:val="00631685"/>
    <w:rsid w:val="0063179B"/>
    <w:rsid w:val="00632D83"/>
    <w:rsid w:val="006333F5"/>
    <w:rsid w:val="006345F2"/>
    <w:rsid w:val="00634667"/>
    <w:rsid w:val="0063556F"/>
    <w:rsid w:val="006356F7"/>
    <w:rsid w:val="00635C54"/>
    <w:rsid w:val="006368A6"/>
    <w:rsid w:val="00640203"/>
    <w:rsid w:val="00641CEF"/>
    <w:rsid w:val="00642435"/>
    <w:rsid w:val="0064285A"/>
    <w:rsid w:val="00642FC9"/>
    <w:rsid w:val="006430E8"/>
    <w:rsid w:val="00643CF8"/>
    <w:rsid w:val="00644428"/>
    <w:rsid w:val="00644A13"/>
    <w:rsid w:val="00644B0C"/>
    <w:rsid w:val="0064530A"/>
    <w:rsid w:val="00646E09"/>
    <w:rsid w:val="00647E2C"/>
    <w:rsid w:val="00650A94"/>
    <w:rsid w:val="00651BFA"/>
    <w:rsid w:val="00652654"/>
    <w:rsid w:val="00652702"/>
    <w:rsid w:val="0065270F"/>
    <w:rsid w:val="006528DB"/>
    <w:rsid w:val="006529A3"/>
    <w:rsid w:val="00654907"/>
    <w:rsid w:val="00654DE6"/>
    <w:rsid w:val="00656182"/>
    <w:rsid w:val="00657B5F"/>
    <w:rsid w:val="00660BD4"/>
    <w:rsid w:val="0066125D"/>
    <w:rsid w:val="006618BB"/>
    <w:rsid w:val="00661E70"/>
    <w:rsid w:val="00662045"/>
    <w:rsid w:val="00664616"/>
    <w:rsid w:val="00664A01"/>
    <w:rsid w:val="00665618"/>
    <w:rsid w:val="00670A23"/>
    <w:rsid w:val="00671433"/>
    <w:rsid w:val="00671E62"/>
    <w:rsid w:val="00672134"/>
    <w:rsid w:val="006737E8"/>
    <w:rsid w:val="00673B87"/>
    <w:rsid w:val="006743A9"/>
    <w:rsid w:val="00674629"/>
    <w:rsid w:val="0067552C"/>
    <w:rsid w:val="006769A2"/>
    <w:rsid w:val="00676B20"/>
    <w:rsid w:val="00676D46"/>
    <w:rsid w:val="00676FEC"/>
    <w:rsid w:val="006804AB"/>
    <w:rsid w:val="00680629"/>
    <w:rsid w:val="006810DD"/>
    <w:rsid w:val="00682608"/>
    <w:rsid w:val="006830E1"/>
    <w:rsid w:val="00683967"/>
    <w:rsid w:val="00684660"/>
    <w:rsid w:val="00685128"/>
    <w:rsid w:val="00685536"/>
    <w:rsid w:val="006858C6"/>
    <w:rsid w:val="0068609A"/>
    <w:rsid w:val="00686427"/>
    <w:rsid w:val="00686612"/>
    <w:rsid w:val="00686DC3"/>
    <w:rsid w:val="00687029"/>
    <w:rsid w:val="006874CA"/>
    <w:rsid w:val="00687BF2"/>
    <w:rsid w:val="00687DF1"/>
    <w:rsid w:val="00690F2A"/>
    <w:rsid w:val="0069107A"/>
    <w:rsid w:val="00691198"/>
    <w:rsid w:val="0069152D"/>
    <w:rsid w:val="006930E7"/>
    <w:rsid w:val="006933E6"/>
    <w:rsid w:val="0069495C"/>
    <w:rsid w:val="00696B6C"/>
    <w:rsid w:val="00697773"/>
    <w:rsid w:val="00697924"/>
    <w:rsid w:val="00697DC1"/>
    <w:rsid w:val="006A0BC7"/>
    <w:rsid w:val="006A1725"/>
    <w:rsid w:val="006A1E5B"/>
    <w:rsid w:val="006A238C"/>
    <w:rsid w:val="006A2391"/>
    <w:rsid w:val="006A312E"/>
    <w:rsid w:val="006A346A"/>
    <w:rsid w:val="006A3756"/>
    <w:rsid w:val="006A3E77"/>
    <w:rsid w:val="006A4ABC"/>
    <w:rsid w:val="006A58BA"/>
    <w:rsid w:val="006A5C6A"/>
    <w:rsid w:val="006A6110"/>
    <w:rsid w:val="006A7999"/>
    <w:rsid w:val="006A7A02"/>
    <w:rsid w:val="006B008E"/>
    <w:rsid w:val="006B01B1"/>
    <w:rsid w:val="006B1308"/>
    <w:rsid w:val="006B1522"/>
    <w:rsid w:val="006B26FD"/>
    <w:rsid w:val="006B28F3"/>
    <w:rsid w:val="006B3C5D"/>
    <w:rsid w:val="006B3CAE"/>
    <w:rsid w:val="006B3D5B"/>
    <w:rsid w:val="006B4C27"/>
    <w:rsid w:val="006B5B3E"/>
    <w:rsid w:val="006B5F04"/>
    <w:rsid w:val="006B66D6"/>
    <w:rsid w:val="006B7D3C"/>
    <w:rsid w:val="006C0249"/>
    <w:rsid w:val="006C07B6"/>
    <w:rsid w:val="006C07C1"/>
    <w:rsid w:val="006C08B1"/>
    <w:rsid w:val="006C20E5"/>
    <w:rsid w:val="006C2648"/>
    <w:rsid w:val="006C2F1D"/>
    <w:rsid w:val="006C3481"/>
    <w:rsid w:val="006C3E1C"/>
    <w:rsid w:val="006C4DA1"/>
    <w:rsid w:val="006C50B8"/>
    <w:rsid w:val="006C50BE"/>
    <w:rsid w:val="006C56D5"/>
    <w:rsid w:val="006C6389"/>
    <w:rsid w:val="006C63BB"/>
    <w:rsid w:val="006C6796"/>
    <w:rsid w:val="006C7152"/>
    <w:rsid w:val="006C75D3"/>
    <w:rsid w:val="006D118B"/>
    <w:rsid w:val="006D17F2"/>
    <w:rsid w:val="006D1DD2"/>
    <w:rsid w:val="006D1E42"/>
    <w:rsid w:val="006D2399"/>
    <w:rsid w:val="006D284A"/>
    <w:rsid w:val="006D2BF3"/>
    <w:rsid w:val="006D4D70"/>
    <w:rsid w:val="006D55D1"/>
    <w:rsid w:val="006D5ADA"/>
    <w:rsid w:val="006D66F6"/>
    <w:rsid w:val="006D778E"/>
    <w:rsid w:val="006D7B6C"/>
    <w:rsid w:val="006E081F"/>
    <w:rsid w:val="006E0CB3"/>
    <w:rsid w:val="006E0D77"/>
    <w:rsid w:val="006E1021"/>
    <w:rsid w:val="006E1369"/>
    <w:rsid w:val="006E239B"/>
    <w:rsid w:val="006E3E8D"/>
    <w:rsid w:val="006E4699"/>
    <w:rsid w:val="006E46A8"/>
    <w:rsid w:val="006E487C"/>
    <w:rsid w:val="006E4E1B"/>
    <w:rsid w:val="006E6B1D"/>
    <w:rsid w:val="006E72D1"/>
    <w:rsid w:val="006E77C5"/>
    <w:rsid w:val="006F09DE"/>
    <w:rsid w:val="006F0B25"/>
    <w:rsid w:val="006F1F52"/>
    <w:rsid w:val="006F29E6"/>
    <w:rsid w:val="006F35C6"/>
    <w:rsid w:val="006F3D1A"/>
    <w:rsid w:val="006F3EA1"/>
    <w:rsid w:val="006F41EC"/>
    <w:rsid w:val="006F5C0B"/>
    <w:rsid w:val="006F5E77"/>
    <w:rsid w:val="006F6CCC"/>
    <w:rsid w:val="006F747D"/>
    <w:rsid w:val="006F778E"/>
    <w:rsid w:val="006F7A60"/>
    <w:rsid w:val="006F7E8E"/>
    <w:rsid w:val="006F7F8C"/>
    <w:rsid w:val="00700727"/>
    <w:rsid w:val="007010ED"/>
    <w:rsid w:val="0070116C"/>
    <w:rsid w:val="00701BCB"/>
    <w:rsid w:val="00702393"/>
    <w:rsid w:val="00702432"/>
    <w:rsid w:val="0070246F"/>
    <w:rsid w:val="00703ABA"/>
    <w:rsid w:val="0070454D"/>
    <w:rsid w:val="00705383"/>
    <w:rsid w:val="00706655"/>
    <w:rsid w:val="00710053"/>
    <w:rsid w:val="00710C6A"/>
    <w:rsid w:val="00711E62"/>
    <w:rsid w:val="00712237"/>
    <w:rsid w:val="00712B3E"/>
    <w:rsid w:val="0071307D"/>
    <w:rsid w:val="00713A79"/>
    <w:rsid w:val="0071512F"/>
    <w:rsid w:val="007160D8"/>
    <w:rsid w:val="0071617F"/>
    <w:rsid w:val="007161A6"/>
    <w:rsid w:val="00717393"/>
    <w:rsid w:val="00717C78"/>
    <w:rsid w:val="00717F42"/>
    <w:rsid w:val="00720F91"/>
    <w:rsid w:val="00720F99"/>
    <w:rsid w:val="00721078"/>
    <w:rsid w:val="00721A30"/>
    <w:rsid w:val="0072212A"/>
    <w:rsid w:val="00724F40"/>
    <w:rsid w:val="007252FD"/>
    <w:rsid w:val="00725EEB"/>
    <w:rsid w:val="00726A4D"/>
    <w:rsid w:val="00727121"/>
    <w:rsid w:val="00727506"/>
    <w:rsid w:val="0072759A"/>
    <w:rsid w:val="00730048"/>
    <w:rsid w:val="00730362"/>
    <w:rsid w:val="00730375"/>
    <w:rsid w:val="00731D40"/>
    <w:rsid w:val="0073211E"/>
    <w:rsid w:val="00732920"/>
    <w:rsid w:val="00733B36"/>
    <w:rsid w:val="00734A5B"/>
    <w:rsid w:val="007351CD"/>
    <w:rsid w:val="0073525B"/>
    <w:rsid w:val="007354F8"/>
    <w:rsid w:val="007358E1"/>
    <w:rsid w:val="00735C3F"/>
    <w:rsid w:val="0073627E"/>
    <w:rsid w:val="00736C7D"/>
    <w:rsid w:val="007378B7"/>
    <w:rsid w:val="00737AF9"/>
    <w:rsid w:val="00737EE9"/>
    <w:rsid w:val="00741E58"/>
    <w:rsid w:val="00743F70"/>
    <w:rsid w:val="0074411A"/>
    <w:rsid w:val="00744642"/>
    <w:rsid w:val="00745F07"/>
    <w:rsid w:val="007479A1"/>
    <w:rsid w:val="00750336"/>
    <w:rsid w:val="0075043F"/>
    <w:rsid w:val="00751286"/>
    <w:rsid w:val="00751928"/>
    <w:rsid w:val="00751AF8"/>
    <w:rsid w:val="0075317B"/>
    <w:rsid w:val="00753955"/>
    <w:rsid w:val="00754A1B"/>
    <w:rsid w:val="007551F7"/>
    <w:rsid w:val="00755FB4"/>
    <w:rsid w:val="00756FF8"/>
    <w:rsid w:val="007572AD"/>
    <w:rsid w:val="0075730C"/>
    <w:rsid w:val="00757963"/>
    <w:rsid w:val="0076031E"/>
    <w:rsid w:val="007610E9"/>
    <w:rsid w:val="007614C7"/>
    <w:rsid w:val="00761606"/>
    <w:rsid w:val="00761760"/>
    <w:rsid w:val="00762238"/>
    <w:rsid w:val="00763A09"/>
    <w:rsid w:val="00764958"/>
    <w:rsid w:val="00765C0F"/>
    <w:rsid w:val="00765C5E"/>
    <w:rsid w:val="0076651B"/>
    <w:rsid w:val="00766646"/>
    <w:rsid w:val="007666CF"/>
    <w:rsid w:val="00766B7A"/>
    <w:rsid w:val="00766FEF"/>
    <w:rsid w:val="00767397"/>
    <w:rsid w:val="00767684"/>
    <w:rsid w:val="00770614"/>
    <w:rsid w:val="00770765"/>
    <w:rsid w:val="00770810"/>
    <w:rsid w:val="00770E53"/>
    <w:rsid w:val="00770F2E"/>
    <w:rsid w:val="00771036"/>
    <w:rsid w:val="007710A5"/>
    <w:rsid w:val="0077150B"/>
    <w:rsid w:val="00771960"/>
    <w:rsid w:val="007736F2"/>
    <w:rsid w:val="00773DD8"/>
    <w:rsid w:val="0077421A"/>
    <w:rsid w:val="007779F6"/>
    <w:rsid w:val="00777EDF"/>
    <w:rsid w:val="00780214"/>
    <w:rsid w:val="007802F2"/>
    <w:rsid w:val="007803B4"/>
    <w:rsid w:val="00780F38"/>
    <w:rsid w:val="0078314E"/>
    <w:rsid w:val="00783B7C"/>
    <w:rsid w:val="00785521"/>
    <w:rsid w:val="00785E21"/>
    <w:rsid w:val="00790197"/>
    <w:rsid w:val="00790912"/>
    <w:rsid w:val="00790EE0"/>
    <w:rsid w:val="00792AB3"/>
    <w:rsid w:val="00793A19"/>
    <w:rsid w:val="00794DC2"/>
    <w:rsid w:val="0079506E"/>
    <w:rsid w:val="007957AD"/>
    <w:rsid w:val="0079665D"/>
    <w:rsid w:val="00796708"/>
    <w:rsid w:val="007A1DDB"/>
    <w:rsid w:val="007A3181"/>
    <w:rsid w:val="007A4767"/>
    <w:rsid w:val="007A5084"/>
    <w:rsid w:val="007A5E45"/>
    <w:rsid w:val="007A5FE2"/>
    <w:rsid w:val="007A7309"/>
    <w:rsid w:val="007B086D"/>
    <w:rsid w:val="007B34A6"/>
    <w:rsid w:val="007B3AE4"/>
    <w:rsid w:val="007B4D42"/>
    <w:rsid w:val="007B56B4"/>
    <w:rsid w:val="007B696D"/>
    <w:rsid w:val="007B69FE"/>
    <w:rsid w:val="007B6F30"/>
    <w:rsid w:val="007B71B6"/>
    <w:rsid w:val="007C01F5"/>
    <w:rsid w:val="007C03E9"/>
    <w:rsid w:val="007C0FF5"/>
    <w:rsid w:val="007C141B"/>
    <w:rsid w:val="007C1655"/>
    <w:rsid w:val="007C1791"/>
    <w:rsid w:val="007C17B6"/>
    <w:rsid w:val="007C271F"/>
    <w:rsid w:val="007C276E"/>
    <w:rsid w:val="007C2ED4"/>
    <w:rsid w:val="007C3110"/>
    <w:rsid w:val="007C329A"/>
    <w:rsid w:val="007C37E2"/>
    <w:rsid w:val="007C4A49"/>
    <w:rsid w:val="007C570C"/>
    <w:rsid w:val="007C6167"/>
    <w:rsid w:val="007C621F"/>
    <w:rsid w:val="007C643C"/>
    <w:rsid w:val="007C6D6C"/>
    <w:rsid w:val="007C7E16"/>
    <w:rsid w:val="007D032B"/>
    <w:rsid w:val="007D0D5D"/>
    <w:rsid w:val="007D1C2C"/>
    <w:rsid w:val="007D5376"/>
    <w:rsid w:val="007E13C6"/>
    <w:rsid w:val="007E67AB"/>
    <w:rsid w:val="007E6B56"/>
    <w:rsid w:val="007F0050"/>
    <w:rsid w:val="007F0671"/>
    <w:rsid w:val="007F0844"/>
    <w:rsid w:val="007F1030"/>
    <w:rsid w:val="007F36B4"/>
    <w:rsid w:val="007F3AEE"/>
    <w:rsid w:val="007F3CE5"/>
    <w:rsid w:val="007F4C69"/>
    <w:rsid w:val="007F4ED7"/>
    <w:rsid w:val="007F5049"/>
    <w:rsid w:val="007F59BF"/>
    <w:rsid w:val="007F6E8A"/>
    <w:rsid w:val="007F71B4"/>
    <w:rsid w:val="007F76E9"/>
    <w:rsid w:val="007F7E11"/>
    <w:rsid w:val="007F7E12"/>
    <w:rsid w:val="00801090"/>
    <w:rsid w:val="008015AE"/>
    <w:rsid w:val="00801B5D"/>
    <w:rsid w:val="00801D02"/>
    <w:rsid w:val="00801FE3"/>
    <w:rsid w:val="00802645"/>
    <w:rsid w:val="008027FD"/>
    <w:rsid w:val="00803B2C"/>
    <w:rsid w:val="00803C17"/>
    <w:rsid w:val="00803F8C"/>
    <w:rsid w:val="008049E6"/>
    <w:rsid w:val="008055B7"/>
    <w:rsid w:val="00806507"/>
    <w:rsid w:val="00806D21"/>
    <w:rsid w:val="00806EB3"/>
    <w:rsid w:val="008078F3"/>
    <w:rsid w:val="008109E1"/>
    <w:rsid w:val="008110CE"/>
    <w:rsid w:val="00811358"/>
    <w:rsid w:val="00812623"/>
    <w:rsid w:val="008128BA"/>
    <w:rsid w:val="00812F77"/>
    <w:rsid w:val="008133EA"/>
    <w:rsid w:val="00815103"/>
    <w:rsid w:val="00815281"/>
    <w:rsid w:val="00816615"/>
    <w:rsid w:val="00816B7B"/>
    <w:rsid w:val="0082083D"/>
    <w:rsid w:val="00820CF9"/>
    <w:rsid w:val="00821542"/>
    <w:rsid w:val="00824646"/>
    <w:rsid w:val="008251C0"/>
    <w:rsid w:val="00825FAF"/>
    <w:rsid w:val="008263CB"/>
    <w:rsid w:val="0082762F"/>
    <w:rsid w:val="0082767F"/>
    <w:rsid w:val="0083069F"/>
    <w:rsid w:val="008319FF"/>
    <w:rsid w:val="00832909"/>
    <w:rsid w:val="00834779"/>
    <w:rsid w:val="00834ED2"/>
    <w:rsid w:val="00836739"/>
    <w:rsid w:val="00836F8F"/>
    <w:rsid w:val="0084031A"/>
    <w:rsid w:val="00840337"/>
    <w:rsid w:val="008406D7"/>
    <w:rsid w:val="008412E6"/>
    <w:rsid w:val="00841B04"/>
    <w:rsid w:val="00841F8E"/>
    <w:rsid w:val="00842124"/>
    <w:rsid w:val="00842634"/>
    <w:rsid w:val="00842F75"/>
    <w:rsid w:val="008435AD"/>
    <w:rsid w:val="00843D13"/>
    <w:rsid w:val="00844401"/>
    <w:rsid w:val="0084479A"/>
    <w:rsid w:val="00844C37"/>
    <w:rsid w:val="00845E91"/>
    <w:rsid w:val="00846BFD"/>
    <w:rsid w:val="00846CC4"/>
    <w:rsid w:val="00846E9D"/>
    <w:rsid w:val="00850827"/>
    <w:rsid w:val="00851A37"/>
    <w:rsid w:val="00853436"/>
    <w:rsid w:val="00854D31"/>
    <w:rsid w:val="00855678"/>
    <w:rsid w:val="00855850"/>
    <w:rsid w:val="00855F78"/>
    <w:rsid w:val="008564A0"/>
    <w:rsid w:val="00856E87"/>
    <w:rsid w:val="00856FBD"/>
    <w:rsid w:val="0085783B"/>
    <w:rsid w:val="00860225"/>
    <w:rsid w:val="00860D41"/>
    <w:rsid w:val="0086140C"/>
    <w:rsid w:val="0086170F"/>
    <w:rsid w:val="00862F6E"/>
    <w:rsid w:val="008637A1"/>
    <w:rsid w:val="00863B02"/>
    <w:rsid w:val="008644E3"/>
    <w:rsid w:val="00864B4C"/>
    <w:rsid w:val="00864F82"/>
    <w:rsid w:val="0086786B"/>
    <w:rsid w:val="00867A4D"/>
    <w:rsid w:val="00867A5A"/>
    <w:rsid w:val="00867CC1"/>
    <w:rsid w:val="00870B4B"/>
    <w:rsid w:val="00870B58"/>
    <w:rsid w:val="00872B66"/>
    <w:rsid w:val="00872C36"/>
    <w:rsid w:val="00873398"/>
    <w:rsid w:val="00875521"/>
    <w:rsid w:val="0087579E"/>
    <w:rsid w:val="008757D1"/>
    <w:rsid w:val="008759B5"/>
    <w:rsid w:val="00876040"/>
    <w:rsid w:val="008765E7"/>
    <w:rsid w:val="008802EB"/>
    <w:rsid w:val="0088049F"/>
    <w:rsid w:val="00880F36"/>
    <w:rsid w:val="008812DD"/>
    <w:rsid w:val="00882466"/>
    <w:rsid w:val="008824CB"/>
    <w:rsid w:val="00882E6C"/>
    <w:rsid w:val="008843A9"/>
    <w:rsid w:val="00884DC3"/>
    <w:rsid w:val="008862D1"/>
    <w:rsid w:val="00887001"/>
    <w:rsid w:val="00887149"/>
    <w:rsid w:val="0089033C"/>
    <w:rsid w:val="00890DFD"/>
    <w:rsid w:val="00891AAE"/>
    <w:rsid w:val="008932F3"/>
    <w:rsid w:val="00893605"/>
    <w:rsid w:val="008937D9"/>
    <w:rsid w:val="00893B9D"/>
    <w:rsid w:val="008941A7"/>
    <w:rsid w:val="00894339"/>
    <w:rsid w:val="008945EF"/>
    <w:rsid w:val="00894ADD"/>
    <w:rsid w:val="00894B6D"/>
    <w:rsid w:val="008950B9"/>
    <w:rsid w:val="00895964"/>
    <w:rsid w:val="00896A70"/>
    <w:rsid w:val="008A0850"/>
    <w:rsid w:val="008A0C65"/>
    <w:rsid w:val="008A13F8"/>
    <w:rsid w:val="008A2337"/>
    <w:rsid w:val="008A2534"/>
    <w:rsid w:val="008A28EC"/>
    <w:rsid w:val="008A2C1C"/>
    <w:rsid w:val="008A30DB"/>
    <w:rsid w:val="008A47D3"/>
    <w:rsid w:val="008A4E8C"/>
    <w:rsid w:val="008A682E"/>
    <w:rsid w:val="008A7182"/>
    <w:rsid w:val="008A76EF"/>
    <w:rsid w:val="008A7EE2"/>
    <w:rsid w:val="008B0685"/>
    <w:rsid w:val="008B17E9"/>
    <w:rsid w:val="008B1D00"/>
    <w:rsid w:val="008B1EE0"/>
    <w:rsid w:val="008B23B8"/>
    <w:rsid w:val="008B2833"/>
    <w:rsid w:val="008B48D2"/>
    <w:rsid w:val="008B4AB7"/>
    <w:rsid w:val="008B5281"/>
    <w:rsid w:val="008B687D"/>
    <w:rsid w:val="008B72D4"/>
    <w:rsid w:val="008C0D96"/>
    <w:rsid w:val="008C18FB"/>
    <w:rsid w:val="008C2085"/>
    <w:rsid w:val="008C236C"/>
    <w:rsid w:val="008C420D"/>
    <w:rsid w:val="008C6A85"/>
    <w:rsid w:val="008C6F10"/>
    <w:rsid w:val="008C6FF3"/>
    <w:rsid w:val="008C716A"/>
    <w:rsid w:val="008C729F"/>
    <w:rsid w:val="008C7669"/>
    <w:rsid w:val="008D09C1"/>
    <w:rsid w:val="008D1298"/>
    <w:rsid w:val="008D16EF"/>
    <w:rsid w:val="008D1784"/>
    <w:rsid w:val="008D1E1C"/>
    <w:rsid w:val="008D3971"/>
    <w:rsid w:val="008D3E3C"/>
    <w:rsid w:val="008D4C77"/>
    <w:rsid w:val="008D5971"/>
    <w:rsid w:val="008D5E07"/>
    <w:rsid w:val="008D5F09"/>
    <w:rsid w:val="008D6156"/>
    <w:rsid w:val="008D6E58"/>
    <w:rsid w:val="008D7778"/>
    <w:rsid w:val="008D7B6F"/>
    <w:rsid w:val="008D7C85"/>
    <w:rsid w:val="008E0121"/>
    <w:rsid w:val="008E1BC7"/>
    <w:rsid w:val="008E1CE7"/>
    <w:rsid w:val="008E3C5B"/>
    <w:rsid w:val="008E4542"/>
    <w:rsid w:val="008E4876"/>
    <w:rsid w:val="008E4E9B"/>
    <w:rsid w:val="008E5206"/>
    <w:rsid w:val="008E5C5B"/>
    <w:rsid w:val="008E69B4"/>
    <w:rsid w:val="008E6DB1"/>
    <w:rsid w:val="008E720F"/>
    <w:rsid w:val="008E7CF3"/>
    <w:rsid w:val="008E7E68"/>
    <w:rsid w:val="008F0976"/>
    <w:rsid w:val="008F1286"/>
    <w:rsid w:val="008F1922"/>
    <w:rsid w:val="008F256D"/>
    <w:rsid w:val="008F2714"/>
    <w:rsid w:val="008F2C51"/>
    <w:rsid w:val="008F32B3"/>
    <w:rsid w:val="008F3C03"/>
    <w:rsid w:val="008F3EF6"/>
    <w:rsid w:val="008F4D51"/>
    <w:rsid w:val="008F51CD"/>
    <w:rsid w:val="008F5A1B"/>
    <w:rsid w:val="008F77E9"/>
    <w:rsid w:val="00902D6F"/>
    <w:rsid w:val="0090302F"/>
    <w:rsid w:val="0090409C"/>
    <w:rsid w:val="0090445D"/>
    <w:rsid w:val="00904B9B"/>
    <w:rsid w:val="00904F77"/>
    <w:rsid w:val="009052AA"/>
    <w:rsid w:val="00905FA6"/>
    <w:rsid w:val="0090672B"/>
    <w:rsid w:val="00906F8B"/>
    <w:rsid w:val="0090737B"/>
    <w:rsid w:val="009109E8"/>
    <w:rsid w:val="00910C8E"/>
    <w:rsid w:val="009110A9"/>
    <w:rsid w:val="00911281"/>
    <w:rsid w:val="00912A7D"/>
    <w:rsid w:val="0091351D"/>
    <w:rsid w:val="00913728"/>
    <w:rsid w:val="00914B5F"/>
    <w:rsid w:val="009150B6"/>
    <w:rsid w:val="009153F3"/>
    <w:rsid w:val="0091578E"/>
    <w:rsid w:val="009169EB"/>
    <w:rsid w:val="00916CF9"/>
    <w:rsid w:val="00916E4F"/>
    <w:rsid w:val="00917A34"/>
    <w:rsid w:val="009203BD"/>
    <w:rsid w:val="009213B2"/>
    <w:rsid w:val="00921466"/>
    <w:rsid w:val="00922044"/>
    <w:rsid w:val="00922511"/>
    <w:rsid w:val="00922766"/>
    <w:rsid w:val="00922A97"/>
    <w:rsid w:val="00922D82"/>
    <w:rsid w:val="00923FF6"/>
    <w:rsid w:val="009243D9"/>
    <w:rsid w:val="00924A61"/>
    <w:rsid w:val="00925BC8"/>
    <w:rsid w:val="00926F2E"/>
    <w:rsid w:val="00927EEE"/>
    <w:rsid w:val="0093048D"/>
    <w:rsid w:val="00930997"/>
    <w:rsid w:val="00931608"/>
    <w:rsid w:val="00931CCC"/>
    <w:rsid w:val="0093206D"/>
    <w:rsid w:val="00932161"/>
    <w:rsid w:val="009325AF"/>
    <w:rsid w:val="0093428B"/>
    <w:rsid w:val="0093459A"/>
    <w:rsid w:val="009346F2"/>
    <w:rsid w:val="0093483F"/>
    <w:rsid w:val="00935A33"/>
    <w:rsid w:val="009363B3"/>
    <w:rsid w:val="00936981"/>
    <w:rsid w:val="00936CB4"/>
    <w:rsid w:val="00937031"/>
    <w:rsid w:val="00937A01"/>
    <w:rsid w:val="00940335"/>
    <w:rsid w:val="00940893"/>
    <w:rsid w:val="00940CCC"/>
    <w:rsid w:val="00940E7F"/>
    <w:rsid w:val="009412E8"/>
    <w:rsid w:val="0094163A"/>
    <w:rsid w:val="00943143"/>
    <w:rsid w:val="00943986"/>
    <w:rsid w:val="00943F1D"/>
    <w:rsid w:val="00945C13"/>
    <w:rsid w:val="00945C79"/>
    <w:rsid w:val="00946108"/>
    <w:rsid w:val="009471CB"/>
    <w:rsid w:val="009507F3"/>
    <w:rsid w:val="00951351"/>
    <w:rsid w:val="00951D81"/>
    <w:rsid w:val="00953AC8"/>
    <w:rsid w:val="00954F4B"/>
    <w:rsid w:val="00955711"/>
    <w:rsid w:val="00955E9F"/>
    <w:rsid w:val="009579DF"/>
    <w:rsid w:val="00961CB7"/>
    <w:rsid w:val="00961DF8"/>
    <w:rsid w:val="00962F97"/>
    <w:rsid w:val="00963451"/>
    <w:rsid w:val="00964963"/>
    <w:rsid w:val="00965861"/>
    <w:rsid w:val="009664E5"/>
    <w:rsid w:val="00966B57"/>
    <w:rsid w:val="00967745"/>
    <w:rsid w:val="00967AD9"/>
    <w:rsid w:val="009704EE"/>
    <w:rsid w:val="00970553"/>
    <w:rsid w:val="00970C8E"/>
    <w:rsid w:val="00971680"/>
    <w:rsid w:val="00972371"/>
    <w:rsid w:val="00972953"/>
    <w:rsid w:val="009732EB"/>
    <w:rsid w:val="00973A64"/>
    <w:rsid w:val="00973E15"/>
    <w:rsid w:val="009743FD"/>
    <w:rsid w:val="00974691"/>
    <w:rsid w:val="0097469E"/>
    <w:rsid w:val="009750BF"/>
    <w:rsid w:val="0097671D"/>
    <w:rsid w:val="00976791"/>
    <w:rsid w:val="00976A82"/>
    <w:rsid w:val="009806A6"/>
    <w:rsid w:val="00981D07"/>
    <w:rsid w:val="0098402C"/>
    <w:rsid w:val="00984302"/>
    <w:rsid w:val="00984874"/>
    <w:rsid w:val="00986475"/>
    <w:rsid w:val="00987468"/>
    <w:rsid w:val="00987825"/>
    <w:rsid w:val="00991EA1"/>
    <w:rsid w:val="009923E3"/>
    <w:rsid w:val="009936F2"/>
    <w:rsid w:val="00993D10"/>
    <w:rsid w:val="00993FE0"/>
    <w:rsid w:val="00994565"/>
    <w:rsid w:val="00994923"/>
    <w:rsid w:val="00995392"/>
    <w:rsid w:val="00995E9E"/>
    <w:rsid w:val="009969B4"/>
    <w:rsid w:val="00996EB2"/>
    <w:rsid w:val="00997163"/>
    <w:rsid w:val="009978D8"/>
    <w:rsid w:val="00997D92"/>
    <w:rsid w:val="009A169A"/>
    <w:rsid w:val="009A19CC"/>
    <w:rsid w:val="009A38D3"/>
    <w:rsid w:val="009A3EED"/>
    <w:rsid w:val="009A410B"/>
    <w:rsid w:val="009A5820"/>
    <w:rsid w:val="009A640B"/>
    <w:rsid w:val="009A657C"/>
    <w:rsid w:val="009A682A"/>
    <w:rsid w:val="009A6ABE"/>
    <w:rsid w:val="009A70AD"/>
    <w:rsid w:val="009A79BF"/>
    <w:rsid w:val="009A7D01"/>
    <w:rsid w:val="009B348D"/>
    <w:rsid w:val="009B48C9"/>
    <w:rsid w:val="009B4BA3"/>
    <w:rsid w:val="009B5496"/>
    <w:rsid w:val="009B57F3"/>
    <w:rsid w:val="009B5A00"/>
    <w:rsid w:val="009B5A08"/>
    <w:rsid w:val="009B5DD7"/>
    <w:rsid w:val="009B654B"/>
    <w:rsid w:val="009B7E1D"/>
    <w:rsid w:val="009C03E9"/>
    <w:rsid w:val="009C0601"/>
    <w:rsid w:val="009C1374"/>
    <w:rsid w:val="009C1C2E"/>
    <w:rsid w:val="009C1E9B"/>
    <w:rsid w:val="009C4651"/>
    <w:rsid w:val="009C4BE1"/>
    <w:rsid w:val="009C4D28"/>
    <w:rsid w:val="009C524B"/>
    <w:rsid w:val="009C5C70"/>
    <w:rsid w:val="009C5EA2"/>
    <w:rsid w:val="009C6040"/>
    <w:rsid w:val="009C6477"/>
    <w:rsid w:val="009C64AB"/>
    <w:rsid w:val="009C7B67"/>
    <w:rsid w:val="009D0472"/>
    <w:rsid w:val="009D0F8E"/>
    <w:rsid w:val="009D1D8A"/>
    <w:rsid w:val="009D2046"/>
    <w:rsid w:val="009D2974"/>
    <w:rsid w:val="009D2AD9"/>
    <w:rsid w:val="009D3E74"/>
    <w:rsid w:val="009D44D3"/>
    <w:rsid w:val="009D45F2"/>
    <w:rsid w:val="009D4879"/>
    <w:rsid w:val="009D6666"/>
    <w:rsid w:val="009D67CF"/>
    <w:rsid w:val="009D7164"/>
    <w:rsid w:val="009D7170"/>
    <w:rsid w:val="009D7F83"/>
    <w:rsid w:val="009E01A0"/>
    <w:rsid w:val="009E0FA2"/>
    <w:rsid w:val="009E1319"/>
    <w:rsid w:val="009E13D9"/>
    <w:rsid w:val="009E1694"/>
    <w:rsid w:val="009E2820"/>
    <w:rsid w:val="009E3787"/>
    <w:rsid w:val="009E65F2"/>
    <w:rsid w:val="009E6C8E"/>
    <w:rsid w:val="009F059E"/>
    <w:rsid w:val="009F07E0"/>
    <w:rsid w:val="009F1286"/>
    <w:rsid w:val="009F40FA"/>
    <w:rsid w:val="009F4E93"/>
    <w:rsid w:val="009F5744"/>
    <w:rsid w:val="009F59DB"/>
    <w:rsid w:val="009F5B60"/>
    <w:rsid w:val="009F5DFB"/>
    <w:rsid w:val="009F6DE5"/>
    <w:rsid w:val="009F6F2A"/>
    <w:rsid w:val="009F7677"/>
    <w:rsid w:val="00A001F5"/>
    <w:rsid w:val="00A00252"/>
    <w:rsid w:val="00A008B3"/>
    <w:rsid w:val="00A01469"/>
    <w:rsid w:val="00A01BE8"/>
    <w:rsid w:val="00A01DCF"/>
    <w:rsid w:val="00A0208A"/>
    <w:rsid w:val="00A0233C"/>
    <w:rsid w:val="00A032EB"/>
    <w:rsid w:val="00A04D6E"/>
    <w:rsid w:val="00A0583C"/>
    <w:rsid w:val="00A05A08"/>
    <w:rsid w:val="00A063B1"/>
    <w:rsid w:val="00A06D11"/>
    <w:rsid w:val="00A076D2"/>
    <w:rsid w:val="00A0791E"/>
    <w:rsid w:val="00A1072C"/>
    <w:rsid w:val="00A10946"/>
    <w:rsid w:val="00A11E51"/>
    <w:rsid w:val="00A13327"/>
    <w:rsid w:val="00A136D9"/>
    <w:rsid w:val="00A1540B"/>
    <w:rsid w:val="00A15543"/>
    <w:rsid w:val="00A156C8"/>
    <w:rsid w:val="00A1581E"/>
    <w:rsid w:val="00A158A5"/>
    <w:rsid w:val="00A1627B"/>
    <w:rsid w:val="00A16985"/>
    <w:rsid w:val="00A16F08"/>
    <w:rsid w:val="00A20486"/>
    <w:rsid w:val="00A20595"/>
    <w:rsid w:val="00A20B33"/>
    <w:rsid w:val="00A24B08"/>
    <w:rsid w:val="00A250A5"/>
    <w:rsid w:val="00A25466"/>
    <w:rsid w:val="00A25C38"/>
    <w:rsid w:val="00A25CCB"/>
    <w:rsid w:val="00A264F9"/>
    <w:rsid w:val="00A2693C"/>
    <w:rsid w:val="00A269DA"/>
    <w:rsid w:val="00A26EF8"/>
    <w:rsid w:val="00A2752E"/>
    <w:rsid w:val="00A27E01"/>
    <w:rsid w:val="00A304D7"/>
    <w:rsid w:val="00A3108C"/>
    <w:rsid w:val="00A31A26"/>
    <w:rsid w:val="00A3284E"/>
    <w:rsid w:val="00A3330C"/>
    <w:rsid w:val="00A33ECC"/>
    <w:rsid w:val="00A3413C"/>
    <w:rsid w:val="00A347FE"/>
    <w:rsid w:val="00A3570F"/>
    <w:rsid w:val="00A36B6B"/>
    <w:rsid w:val="00A376B7"/>
    <w:rsid w:val="00A40A11"/>
    <w:rsid w:val="00A40BF9"/>
    <w:rsid w:val="00A40DDC"/>
    <w:rsid w:val="00A41157"/>
    <w:rsid w:val="00A415B7"/>
    <w:rsid w:val="00A41A65"/>
    <w:rsid w:val="00A43494"/>
    <w:rsid w:val="00A443F0"/>
    <w:rsid w:val="00A446FB"/>
    <w:rsid w:val="00A4476F"/>
    <w:rsid w:val="00A44FF6"/>
    <w:rsid w:val="00A47156"/>
    <w:rsid w:val="00A473B5"/>
    <w:rsid w:val="00A47F3A"/>
    <w:rsid w:val="00A47F71"/>
    <w:rsid w:val="00A50125"/>
    <w:rsid w:val="00A52626"/>
    <w:rsid w:val="00A52940"/>
    <w:rsid w:val="00A53376"/>
    <w:rsid w:val="00A535CD"/>
    <w:rsid w:val="00A54008"/>
    <w:rsid w:val="00A5510E"/>
    <w:rsid w:val="00A569F6"/>
    <w:rsid w:val="00A5747A"/>
    <w:rsid w:val="00A5792B"/>
    <w:rsid w:val="00A60824"/>
    <w:rsid w:val="00A61743"/>
    <w:rsid w:val="00A61777"/>
    <w:rsid w:val="00A61B1B"/>
    <w:rsid w:val="00A63DF5"/>
    <w:rsid w:val="00A64BC0"/>
    <w:rsid w:val="00A66B39"/>
    <w:rsid w:val="00A670BC"/>
    <w:rsid w:val="00A679FC"/>
    <w:rsid w:val="00A71655"/>
    <w:rsid w:val="00A720BD"/>
    <w:rsid w:val="00A72B5E"/>
    <w:rsid w:val="00A731C2"/>
    <w:rsid w:val="00A73653"/>
    <w:rsid w:val="00A7572F"/>
    <w:rsid w:val="00A75D3A"/>
    <w:rsid w:val="00A766F5"/>
    <w:rsid w:val="00A76CD2"/>
    <w:rsid w:val="00A8077B"/>
    <w:rsid w:val="00A80BEB"/>
    <w:rsid w:val="00A80FD5"/>
    <w:rsid w:val="00A816EE"/>
    <w:rsid w:val="00A82079"/>
    <w:rsid w:val="00A826F6"/>
    <w:rsid w:val="00A82F96"/>
    <w:rsid w:val="00A83113"/>
    <w:rsid w:val="00A8404E"/>
    <w:rsid w:val="00A842CD"/>
    <w:rsid w:val="00A84351"/>
    <w:rsid w:val="00A8450E"/>
    <w:rsid w:val="00A84D50"/>
    <w:rsid w:val="00A85C9D"/>
    <w:rsid w:val="00A85ECF"/>
    <w:rsid w:val="00A86BC3"/>
    <w:rsid w:val="00A86FC2"/>
    <w:rsid w:val="00A87705"/>
    <w:rsid w:val="00A87DAC"/>
    <w:rsid w:val="00A90374"/>
    <w:rsid w:val="00A904D5"/>
    <w:rsid w:val="00A9073E"/>
    <w:rsid w:val="00A90A3E"/>
    <w:rsid w:val="00A90ABD"/>
    <w:rsid w:val="00A914D6"/>
    <w:rsid w:val="00A9197B"/>
    <w:rsid w:val="00A919D1"/>
    <w:rsid w:val="00A92487"/>
    <w:rsid w:val="00A926A5"/>
    <w:rsid w:val="00A93BDD"/>
    <w:rsid w:val="00A94789"/>
    <w:rsid w:val="00A95E22"/>
    <w:rsid w:val="00A96682"/>
    <w:rsid w:val="00A977A1"/>
    <w:rsid w:val="00A97C45"/>
    <w:rsid w:val="00AA17B5"/>
    <w:rsid w:val="00AA1A05"/>
    <w:rsid w:val="00AA22CD"/>
    <w:rsid w:val="00AA2422"/>
    <w:rsid w:val="00AA28C5"/>
    <w:rsid w:val="00AA2F00"/>
    <w:rsid w:val="00AA445C"/>
    <w:rsid w:val="00AA537A"/>
    <w:rsid w:val="00AA5385"/>
    <w:rsid w:val="00AA538A"/>
    <w:rsid w:val="00AA574F"/>
    <w:rsid w:val="00AA57B6"/>
    <w:rsid w:val="00AA5B8C"/>
    <w:rsid w:val="00AA6CE9"/>
    <w:rsid w:val="00AA6E06"/>
    <w:rsid w:val="00AA7A19"/>
    <w:rsid w:val="00AA7BE5"/>
    <w:rsid w:val="00AA7C18"/>
    <w:rsid w:val="00AA7D18"/>
    <w:rsid w:val="00AB044F"/>
    <w:rsid w:val="00AB06E6"/>
    <w:rsid w:val="00AB17F1"/>
    <w:rsid w:val="00AB1883"/>
    <w:rsid w:val="00AB1897"/>
    <w:rsid w:val="00AB2B06"/>
    <w:rsid w:val="00AB2ECD"/>
    <w:rsid w:val="00AB3364"/>
    <w:rsid w:val="00AB3B56"/>
    <w:rsid w:val="00AB3D02"/>
    <w:rsid w:val="00AB585C"/>
    <w:rsid w:val="00AB5A33"/>
    <w:rsid w:val="00AB6205"/>
    <w:rsid w:val="00AB6496"/>
    <w:rsid w:val="00AB6661"/>
    <w:rsid w:val="00AB6717"/>
    <w:rsid w:val="00AB6867"/>
    <w:rsid w:val="00AB6F60"/>
    <w:rsid w:val="00AB7308"/>
    <w:rsid w:val="00AB7C9C"/>
    <w:rsid w:val="00AC0A60"/>
    <w:rsid w:val="00AC11B2"/>
    <w:rsid w:val="00AC1B81"/>
    <w:rsid w:val="00AC2A27"/>
    <w:rsid w:val="00AC2C94"/>
    <w:rsid w:val="00AC3E5D"/>
    <w:rsid w:val="00AC5E4C"/>
    <w:rsid w:val="00AC635A"/>
    <w:rsid w:val="00AC7D5E"/>
    <w:rsid w:val="00AD10F6"/>
    <w:rsid w:val="00AD16A7"/>
    <w:rsid w:val="00AD25E5"/>
    <w:rsid w:val="00AD301D"/>
    <w:rsid w:val="00AD32E2"/>
    <w:rsid w:val="00AD3EB9"/>
    <w:rsid w:val="00AD4077"/>
    <w:rsid w:val="00AD4D47"/>
    <w:rsid w:val="00AD5028"/>
    <w:rsid w:val="00AD5227"/>
    <w:rsid w:val="00AD539A"/>
    <w:rsid w:val="00AD6EB9"/>
    <w:rsid w:val="00AD6F50"/>
    <w:rsid w:val="00AE0342"/>
    <w:rsid w:val="00AE0EA3"/>
    <w:rsid w:val="00AE0F26"/>
    <w:rsid w:val="00AE121A"/>
    <w:rsid w:val="00AE1526"/>
    <w:rsid w:val="00AE2984"/>
    <w:rsid w:val="00AE5DD5"/>
    <w:rsid w:val="00AE5FEC"/>
    <w:rsid w:val="00AF0072"/>
    <w:rsid w:val="00AF0ADB"/>
    <w:rsid w:val="00AF0B13"/>
    <w:rsid w:val="00AF1494"/>
    <w:rsid w:val="00AF27C6"/>
    <w:rsid w:val="00AF2EFA"/>
    <w:rsid w:val="00AF30D7"/>
    <w:rsid w:val="00AF31C9"/>
    <w:rsid w:val="00AF3644"/>
    <w:rsid w:val="00AF3F75"/>
    <w:rsid w:val="00AF4266"/>
    <w:rsid w:val="00AF45EC"/>
    <w:rsid w:val="00AF5065"/>
    <w:rsid w:val="00AF5B21"/>
    <w:rsid w:val="00AF7051"/>
    <w:rsid w:val="00AF7139"/>
    <w:rsid w:val="00B01A28"/>
    <w:rsid w:val="00B02025"/>
    <w:rsid w:val="00B02B94"/>
    <w:rsid w:val="00B031AC"/>
    <w:rsid w:val="00B036ED"/>
    <w:rsid w:val="00B05204"/>
    <w:rsid w:val="00B0568B"/>
    <w:rsid w:val="00B05FDE"/>
    <w:rsid w:val="00B0713D"/>
    <w:rsid w:val="00B071F9"/>
    <w:rsid w:val="00B1027E"/>
    <w:rsid w:val="00B10872"/>
    <w:rsid w:val="00B1091E"/>
    <w:rsid w:val="00B10A0D"/>
    <w:rsid w:val="00B10A9D"/>
    <w:rsid w:val="00B10CE3"/>
    <w:rsid w:val="00B120F2"/>
    <w:rsid w:val="00B125FE"/>
    <w:rsid w:val="00B1280C"/>
    <w:rsid w:val="00B136D9"/>
    <w:rsid w:val="00B13EC6"/>
    <w:rsid w:val="00B14A47"/>
    <w:rsid w:val="00B153C2"/>
    <w:rsid w:val="00B15D17"/>
    <w:rsid w:val="00B16463"/>
    <w:rsid w:val="00B17A14"/>
    <w:rsid w:val="00B17AB4"/>
    <w:rsid w:val="00B17E88"/>
    <w:rsid w:val="00B20A90"/>
    <w:rsid w:val="00B20E15"/>
    <w:rsid w:val="00B212B8"/>
    <w:rsid w:val="00B2163E"/>
    <w:rsid w:val="00B24283"/>
    <w:rsid w:val="00B25AF9"/>
    <w:rsid w:val="00B26FD3"/>
    <w:rsid w:val="00B27C56"/>
    <w:rsid w:val="00B27DF5"/>
    <w:rsid w:val="00B30083"/>
    <w:rsid w:val="00B31DA8"/>
    <w:rsid w:val="00B32D7D"/>
    <w:rsid w:val="00B32EA7"/>
    <w:rsid w:val="00B33DD8"/>
    <w:rsid w:val="00B33F96"/>
    <w:rsid w:val="00B3520E"/>
    <w:rsid w:val="00B3672D"/>
    <w:rsid w:val="00B374D6"/>
    <w:rsid w:val="00B416D0"/>
    <w:rsid w:val="00B41844"/>
    <w:rsid w:val="00B42A83"/>
    <w:rsid w:val="00B42D78"/>
    <w:rsid w:val="00B4339A"/>
    <w:rsid w:val="00B4374D"/>
    <w:rsid w:val="00B4388B"/>
    <w:rsid w:val="00B43979"/>
    <w:rsid w:val="00B44076"/>
    <w:rsid w:val="00B4440E"/>
    <w:rsid w:val="00B44745"/>
    <w:rsid w:val="00B449BA"/>
    <w:rsid w:val="00B44E29"/>
    <w:rsid w:val="00B45005"/>
    <w:rsid w:val="00B452E9"/>
    <w:rsid w:val="00B45EF3"/>
    <w:rsid w:val="00B464FE"/>
    <w:rsid w:val="00B50832"/>
    <w:rsid w:val="00B50DAE"/>
    <w:rsid w:val="00B51099"/>
    <w:rsid w:val="00B510F0"/>
    <w:rsid w:val="00B51615"/>
    <w:rsid w:val="00B523C2"/>
    <w:rsid w:val="00B526F6"/>
    <w:rsid w:val="00B53133"/>
    <w:rsid w:val="00B540CF"/>
    <w:rsid w:val="00B54536"/>
    <w:rsid w:val="00B54A74"/>
    <w:rsid w:val="00B54D1F"/>
    <w:rsid w:val="00B55019"/>
    <w:rsid w:val="00B55379"/>
    <w:rsid w:val="00B56627"/>
    <w:rsid w:val="00B57266"/>
    <w:rsid w:val="00B614F5"/>
    <w:rsid w:val="00B61549"/>
    <w:rsid w:val="00B622AB"/>
    <w:rsid w:val="00B63941"/>
    <w:rsid w:val="00B65B04"/>
    <w:rsid w:val="00B66349"/>
    <w:rsid w:val="00B66507"/>
    <w:rsid w:val="00B67B03"/>
    <w:rsid w:val="00B70ED0"/>
    <w:rsid w:val="00B71001"/>
    <w:rsid w:val="00B71A65"/>
    <w:rsid w:val="00B72364"/>
    <w:rsid w:val="00B73726"/>
    <w:rsid w:val="00B745A6"/>
    <w:rsid w:val="00B749A7"/>
    <w:rsid w:val="00B75934"/>
    <w:rsid w:val="00B75D37"/>
    <w:rsid w:val="00B762E2"/>
    <w:rsid w:val="00B763CF"/>
    <w:rsid w:val="00B76F7D"/>
    <w:rsid w:val="00B77261"/>
    <w:rsid w:val="00B77BDF"/>
    <w:rsid w:val="00B808D7"/>
    <w:rsid w:val="00B80A3D"/>
    <w:rsid w:val="00B81700"/>
    <w:rsid w:val="00B820EA"/>
    <w:rsid w:val="00B82E89"/>
    <w:rsid w:val="00B832E9"/>
    <w:rsid w:val="00B8471C"/>
    <w:rsid w:val="00B85C7E"/>
    <w:rsid w:val="00B85E2E"/>
    <w:rsid w:val="00B86EE9"/>
    <w:rsid w:val="00B90F2F"/>
    <w:rsid w:val="00B91AC4"/>
    <w:rsid w:val="00B9248B"/>
    <w:rsid w:val="00B9248D"/>
    <w:rsid w:val="00B92931"/>
    <w:rsid w:val="00B93DDB"/>
    <w:rsid w:val="00B95021"/>
    <w:rsid w:val="00B9567F"/>
    <w:rsid w:val="00B95707"/>
    <w:rsid w:val="00B95E45"/>
    <w:rsid w:val="00B96334"/>
    <w:rsid w:val="00B96755"/>
    <w:rsid w:val="00BA02A1"/>
    <w:rsid w:val="00BA10DF"/>
    <w:rsid w:val="00BA1729"/>
    <w:rsid w:val="00BA2CEF"/>
    <w:rsid w:val="00BA3156"/>
    <w:rsid w:val="00BA3279"/>
    <w:rsid w:val="00BA383E"/>
    <w:rsid w:val="00BA4AF1"/>
    <w:rsid w:val="00BA4BC8"/>
    <w:rsid w:val="00BA51CF"/>
    <w:rsid w:val="00BA5376"/>
    <w:rsid w:val="00BA5489"/>
    <w:rsid w:val="00BA5AC3"/>
    <w:rsid w:val="00BA768E"/>
    <w:rsid w:val="00BA7C37"/>
    <w:rsid w:val="00BB072A"/>
    <w:rsid w:val="00BB0A07"/>
    <w:rsid w:val="00BB16C9"/>
    <w:rsid w:val="00BB30AE"/>
    <w:rsid w:val="00BB4425"/>
    <w:rsid w:val="00BB47D8"/>
    <w:rsid w:val="00BB4EA5"/>
    <w:rsid w:val="00BB5A7B"/>
    <w:rsid w:val="00BB67B5"/>
    <w:rsid w:val="00BB6DCA"/>
    <w:rsid w:val="00BB7C58"/>
    <w:rsid w:val="00BB7FB5"/>
    <w:rsid w:val="00BC1C55"/>
    <w:rsid w:val="00BC2842"/>
    <w:rsid w:val="00BC3C46"/>
    <w:rsid w:val="00BC4153"/>
    <w:rsid w:val="00BC49D3"/>
    <w:rsid w:val="00BC63F1"/>
    <w:rsid w:val="00BC7E87"/>
    <w:rsid w:val="00BD0116"/>
    <w:rsid w:val="00BD2086"/>
    <w:rsid w:val="00BD2089"/>
    <w:rsid w:val="00BD2AB5"/>
    <w:rsid w:val="00BD2DAC"/>
    <w:rsid w:val="00BD3363"/>
    <w:rsid w:val="00BD4167"/>
    <w:rsid w:val="00BD60F4"/>
    <w:rsid w:val="00BD700D"/>
    <w:rsid w:val="00BD7079"/>
    <w:rsid w:val="00BE0859"/>
    <w:rsid w:val="00BE0F69"/>
    <w:rsid w:val="00BE1611"/>
    <w:rsid w:val="00BE16DC"/>
    <w:rsid w:val="00BE18F8"/>
    <w:rsid w:val="00BE19DA"/>
    <w:rsid w:val="00BE1D4E"/>
    <w:rsid w:val="00BE2AC9"/>
    <w:rsid w:val="00BE2ED8"/>
    <w:rsid w:val="00BE50DE"/>
    <w:rsid w:val="00BE5BD3"/>
    <w:rsid w:val="00BE694E"/>
    <w:rsid w:val="00BE6C7B"/>
    <w:rsid w:val="00BE6CA7"/>
    <w:rsid w:val="00BE6CBC"/>
    <w:rsid w:val="00BE75D6"/>
    <w:rsid w:val="00BE7C91"/>
    <w:rsid w:val="00BF0AED"/>
    <w:rsid w:val="00BF0C28"/>
    <w:rsid w:val="00BF1C05"/>
    <w:rsid w:val="00BF223F"/>
    <w:rsid w:val="00BF3106"/>
    <w:rsid w:val="00BF34EC"/>
    <w:rsid w:val="00BF40CD"/>
    <w:rsid w:val="00BF49A3"/>
    <w:rsid w:val="00BF5C8C"/>
    <w:rsid w:val="00BF5CF7"/>
    <w:rsid w:val="00BF60E2"/>
    <w:rsid w:val="00BF654B"/>
    <w:rsid w:val="00C00655"/>
    <w:rsid w:val="00C01528"/>
    <w:rsid w:val="00C01DB9"/>
    <w:rsid w:val="00C01E7B"/>
    <w:rsid w:val="00C01EBE"/>
    <w:rsid w:val="00C0385E"/>
    <w:rsid w:val="00C03F4B"/>
    <w:rsid w:val="00C0475A"/>
    <w:rsid w:val="00C0498F"/>
    <w:rsid w:val="00C04C35"/>
    <w:rsid w:val="00C04D01"/>
    <w:rsid w:val="00C05230"/>
    <w:rsid w:val="00C05922"/>
    <w:rsid w:val="00C05E4B"/>
    <w:rsid w:val="00C071DA"/>
    <w:rsid w:val="00C10066"/>
    <w:rsid w:val="00C105D4"/>
    <w:rsid w:val="00C1108D"/>
    <w:rsid w:val="00C13A19"/>
    <w:rsid w:val="00C13D0D"/>
    <w:rsid w:val="00C14C2C"/>
    <w:rsid w:val="00C1539E"/>
    <w:rsid w:val="00C16035"/>
    <w:rsid w:val="00C16744"/>
    <w:rsid w:val="00C16ABF"/>
    <w:rsid w:val="00C16F44"/>
    <w:rsid w:val="00C20159"/>
    <w:rsid w:val="00C20462"/>
    <w:rsid w:val="00C21CC1"/>
    <w:rsid w:val="00C22443"/>
    <w:rsid w:val="00C23188"/>
    <w:rsid w:val="00C23577"/>
    <w:rsid w:val="00C2453F"/>
    <w:rsid w:val="00C2597F"/>
    <w:rsid w:val="00C25FC7"/>
    <w:rsid w:val="00C265A7"/>
    <w:rsid w:val="00C26785"/>
    <w:rsid w:val="00C26C58"/>
    <w:rsid w:val="00C26FAB"/>
    <w:rsid w:val="00C33DDD"/>
    <w:rsid w:val="00C342A7"/>
    <w:rsid w:val="00C34368"/>
    <w:rsid w:val="00C34715"/>
    <w:rsid w:val="00C34BA5"/>
    <w:rsid w:val="00C36105"/>
    <w:rsid w:val="00C40396"/>
    <w:rsid w:val="00C40C45"/>
    <w:rsid w:val="00C40D52"/>
    <w:rsid w:val="00C412EE"/>
    <w:rsid w:val="00C41C98"/>
    <w:rsid w:val="00C42EDD"/>
    <w:rsid w:val="00C44A0D"/>
    <w:rsid w:val="00C44EF3"/>
    <w:rsid w:val="00C457EA"/>
    <w:rsid w:val="00C4602C"/>
    <w:rsid w:val="00C46666"/>
    <w:rsid w:val="00C475D0"/>
    <w:rsid w:val="00C5026A"/>
    <w:rsid w:val="00C52BDE"/>
    <w:rsid w:val="00C546A5"/>
    <w:rsid w:val="00C5473E"/>
    <w:rsid w:val="00C557AD"/>
    <w:rsid w:val="00C55D0A"/>
    <w:rsid w:val="00C56555"/>
    <w:rsid w:val="00C56AF6"/>
    <w:rsid w:val="00C56D13"/>
    <w:rsid w:val="00C57359"/>
    <w:rsid w:val="00C57401"/>
    <w:rsid w:val="00C600C2"/>
    <w:rsid w:val="00C6075E"/>
    <w:rsid w:val="00C60B79"/>
    <w:rsid w:val="00C60C00"/>
    <w:rsid w:val="00C60DED"/>
    <w:rsid w:val="00C60FAC"/>
    <w:rsid w:val="00C62255"/>
    <w:rsid w:val="00C6283C"/>
    <w:rsid w:val="00C63281"/>
    <w:rsid w:val="00C6346A"/>
    <w:rsid w:val="00C64C0A"/>
    <w:rsid w:val="00C65BDD"/>
    <w:rsid w:val="00C66568"/>
    <w:rsid w:val="00C674C1"/>
    <w:rsid w:val="00C676A0"/>
    <w:rsid w:val="00C67CA7"/>
    <w:rsid w:val="00C702D2"/>
    <w:rsid w:val="00C70402"/>
    <w:rsid w:val="00C70BFB"/>
    <w:rsid w:val="00C72179"/>
    <w:rsid w:val="00C72D8D"/>
    <w:rsid w:val="00C73C3C"/>
    <w:rsid w:val="00C744C1"/>
    <w:rsid w:val="00C74D53"/>
    <w:rsid w:val="00C75E72"/>
    <w:rsid w:val="00C7706F"/>
    <w:rsid w:val="00C77601"/>
    <w:rsid w:val="00C77A86"/>
    <w:rsid w:val="00C80293"/>
    <w:rsid w:val="00C80B0D"/>
    <w:rsid w:val="00C80BA6"/>
    <w:rsid w:val="00C81077"/>
    <w:rsid w:val="00C81C62"/>
    <w:rsid w:val="00C81CDF"/>
    <w:rsid w:val="00C83CE6"/>
    <w:rsid w:val="00C846B8"/>
    <w:rsid w:val="00C8481D"/>
    <w:rsid w:val="00C84BCB"/>
    <w:rsid w:val="00C852DB"/>
    <w:rsid w:val="00C855E5"/>
    <w:rsid w:val="00C8658C"/>
    <w:rsid w:val="00C86D3D"/>
    <w:rsid w:val="00C87E1F"/>
    <w:rsid w:val="00C91BEF"/>
    <w:rsid w:val="00C93718"/>
    <w:rsid w:val="00C93E70"/>
    <w:rsid w:val="00C94050"/>
    <w:rsid w:val="00C94402"/>
    <w:rsid w:val="00C9450D"/>
    <w:rsid w:val="00C948FB"/>
    <w:rsid w:val="00C9511B"/>
    <w:rsid w:val="00C9550D"/>
    <w:rsid w:val="00C9595F"/>
    <w:rsid w:val="00C95AA1"/>
    <w:rsid w:val="00C95C19"/>
    <w:rsid w:val="00C967A2"/>
    <w:rsid w:val="00C967FC"/>
    <w:rsid w:val="00C96F1F"/>
    <w:rsid w:val="00CA0468"/>
    <w:rsid w:val="00CA06C9"/>
    <w:rsid w:val="00CA0C68"/>
    <w:rsid w:val="00CA26FF"/>
    <w:rsid w:val="00CA3413"/>
    <w:rsid w:val="00CA354A"/>
    <w:rsid w:val="00CA3D93"/>
    <w:rsid w:val="00CA450B"/>
    <w:rsid w:val="00CA55CD"/>
    <w:rsid w:val="00CA669E"/>
    <w:rsid w:val="00CA6B35"/>
    <w:rsid w:val="00CB0906"/>
    <w:rsid w:val="00CB11C8"/>
    <w:rsid w:val="00CB1484"/>
    <w:rsid w:val="00CB16D8"/>
    <w:rsid w:val="00CB2A19"/>
    <w:rsid w:val="00CB356E"/>
    <w:rsid w:val="00CB3A6F"/>
    <w:rsid w:val="00CB3F58"/>
    <w:rsid w:val="00CB44B0"/>
    <w:rsid w:val="00CB4C47"/>
    <w:rsid w:val="00CB4CA3"/>
    <w:rsid w:val="00CB5589"/>
    <w:rsid w:val="00CB5BD9"/>
    <w:rsid w:val="00CB61B6"/>
    <w:rsid w:val="00CB6566"/>
    <w:rsid w:val="00CB6BFA"/>
    <w:rsid w:val="00CC060F"/>
    <w:rsid w:val="00CC1ED6"/>
    <w:rsid w:val="00CC2057"/>
    <w:rsid w:val="00CC2108"/>
    <w:rsid w:val="00CC2964"/>
    <w:rsid w:val="00CC3252"/>
    <w:rsid w:val="00CC3A85"/>
    <w:rsid w:val="00CC5A2D"/>
    <w:rsid w:val="00CC5A33"/>
    <w:rsid w:val="00CC5AB3"/>
    <w:rsid w:val="00CC5B0A"/>
    <w:rsid w:val="00CD148D"/>
    <w:rsid w:val="00CD2744"/>
    <w:rsid w:val="00CD2748"/>
    <w:rsid w:val="00CD2A86"/>
    <w:rsid w:val="00CD2B32"/>
    <w:rsid w:val="00CD30A1"/>
    <w:rsid w:val="00CD3357"/>
    <w:rsid w:val="00CD38D2"/>
    <w:rsid w:val="00CD38EE"/>
    <w:rsid w:val="00CD3D4B"/>
    <w:rsid w:val="00CD4ED1"/>
    <w:rsid w:val="00CD51D3"/>
    <w:rsid w:val="00CD5EDA"/>
    <w:rsid w:val="00CD657D"/>
    <w:rsid w:val="00CD6FEB"/>
    <w:rsid w:val="00CD7831"/>
    <w:rsid w:val="00CE14AE"/>
    <w:rsid w:val="00CE20EE"/>
    <w:rsid w:val="00CE26BC"/>
    <w:rsid w:val="00CE2848"/>
    <w:rsid w:val="00CE31BE"/>
    <w:rsid w:val="00CE460E"/>
    <w:rsid w:val="00CE46D4"/>
    <w:rsid w:val="00CF05D2"/>
    <w:rsid w:val="00CF0835"/>
    <w:rsid w:val="00CF0B02"/>
    <w:rsid w:val="00CF30BB"/>
    <w:rsid w:val="00CF4008"/>
    <w:rsid w:val="00CF40B5"/>
    <w:rsid w:val="00CF4354"/>
    <w:rsid w:val="00CF4A66"/>
    <w:rsid w:val="00CF4B9D"/>
    <w:rsid w:val="00CF51B9"/>
    <w:rsid w:val="00CF6EB3"/>
    <w:rsid w:val="00CF7B1D"/>
    <w:rsid w:val="00CF7D9C"/>
    <w:rsid w:val="00D01961"/>
    <w:rsid w:val="00D01B98"/>
    <w:rsid w:val="00D01F4B"/>
    <w:rsid w:val="00D02E1F"/>
    <w:rsid w:val="00D0387D"/>
    <w:rsid w:val="00D03880"/>
    <w:rsid w:val="00D03B52"/>
    <w:rsid w:val="00D03E73"/>
    <w:rsid w:val="00D042B8"/>
    <w:rsid w:val="00D052FF"/>
    <w:rsid w:val="00D06204"/>
    <w:rsid w:val="00D074B9"/>
    <w:rsid w:val="00D076EB"/>
    <w:rsid w:val="00D078B2"/>
    <w:rsid w:val="00D104DD"/>
    <w:rsid w:val="00D117A8"/>
    <w:rsid w:val="00D11BE7"/>
    <w:rsid w:val="00D11D8C"/>
    <w:rsid w:val="00D13618"/>
    <w:rsid w:val="00D1377F"/>
    <w:rsid w:val="00D13DED"/>
    <w:rsid w:val="00D14F0C"/>
    <w:rsid w:val="00D1501B"/>
    <w:rsid w:val="00D15302"/>
    <w:rsid w:val="00D1567F"/>
    <w:rsid w:val="00D15FF8"/>
    <w:rsid w:val="00D1652C"/>
    <w:rsid w:val="00D174E1"/>
    <w:rsid w:val="00D24915"/>
    <w:rsid w:val="00D25393"/>
    <w:rsid w:val="00D27AB2"/>
    <w:rsid w:val="00D27BCC"/>
    <w:rsid w:val="00D30212"/>
    <w:rsid w:val="00D30718"/>
    <w:rsid w:val="00D30B87"/>
    <w:rsid w:val="00D30EA2"/>
    <w:rsid w:val="00D31009"/>
    <w:rsid w:val="00D31396"/>
    <w:rsid w:val="00D325C4"/>
    <w:rsid w:val="00D33D86"/>
    <w:rsid w:val="00D33D9C"/>
    <w:rsid w:val="00D349ED"/>
    <w:rsid w:val="00D3520B"/>
    <w:rsid w:val="00D35380"/>
    <w:rsid w:val="00D3616D"/>
    <w:rsid w:val="00D3626A"/>
    <w:rsid w:val="00D36458"/>
    <w:rsid w:val="00D37B6A"/>
    <w:rsid w:val="00D37DCB"/>
    <w:rsid w:val="00D422F0"/>
    <w:rsid w:val="00D43013"/>
    <w:rsid w:val="00D431FA"/>
    <w:rsid w:val="00D43517"/>
    <w:rsid w:val="00D43725"/>
    <w:rsid w:val="00D43CAE"/>
    <w:rsid w:val="00D43F07"/>
    <w:rsid w:val="00D4585A"/>
    <w:rsid w:val="00D46A77"/>
    <w:rsid w:val="00D47B77"/>
    <w:rsid w:val="00D51F9C"/>
    <w:rsid w:val="00D51FC8"/>
    <w:rsid w:val="00D521C4"/>
    <w:rsid w:val="00D526C0"/>
    <w:rsid w:val="00D53396"/>
    <w:rsid w:val="00D544F5"/>
    <w:rsid w:val="00D54739"/>
    <w:rsid w:val="00D55481"/>
    <w:rsid w:val="00D56076"/>
    <w:rsid w:val="00D569AD"/>
    <w:rsid w:val="00D57DA4"/>
    <w:rsid w:val="00D61D3E"/>
    <w:rsid w:val="00D6213C"/>
    <w:rsid w:val="00D65E6C"/>
    <w:rsid w:val="00D66969"/>
    <w:rsid w:val="00D67B4C"/>
    <w:rsid w:val="00D70049"/>
    <w:rsid w:val="00D701E4"/>
    <w:rsid w:val="00D706AC"/>
    <w:rsid w:val="00D720E6"/>
    <w:rsid w:val="00D72256"/>
    <w:rsid w:val="00D725C0"/>
    <w:rsid w:val="00D7297C"/>
    <w:rsid w:val="00D72F5F"/>
    <w:rsid w:val="00D74665"/>
    <w:rsid w:val="00D753DA"/>
    <w:rsid w:val="00D762FD"/>
    <w:rsid w:val="00D77151"/>
    <w:rsid w:val="00D777B7"/>
    <w:rsid w:val="00D80197"/>
    <w:rsid w:val="00D8034B"/>
    <w:rsid w:val="00D80DA4"/>
    <w:rsid w:val="00D81430"/>
    <w:rsid w:val="00D8258E"/>
    <w:rsid w:val="00D829F5"/>
    <w:rsid w:val="00D82AAD"/>
    <w:rsid w:val="00D83534"/>
    <w:rsid w:val="00D83796"/>
    <w:rsid w:val="00D83BF1"/>
    <w:rsid w:val="00D83F25"/>
    <w:rsid w:val="00D86567"/>
    <w:rsid w:val="00D86780"/>
    <w:rsid w:val="00D86904"/>
    <w:rsid w:val="00D87087"/>
    <w:rsid w:val="00D870C2"/>
    <w:rsid w:val="00D876BF"/>
    <w:rsid w:val="00D87710"/>
    <w:rsid w:val="00D9033B"/>
    <w:rsid w:val="00D91639"/>
    <w:rsid w:val="00D91988"/>
    <w:rsid w:val="00D93203"/>
    <w:rsid w:val="00D93BD6"/>
    <w:rsid w:val="00D93E0F"/>
    <w:rsid w:val="00D945A4"/>
    <w:rsid w:val="00D9667C"/>
    <w:rsid w:val="00D96BAE"/>
    <w:rsid w:val="00D96CF9"/>
    <w:rsid w:val="00D972F8"/>
    <w:rsid w:val="00D97AFC"/>
    <w:rsid w:val="00D97EDC"/>
    <w:rsid w:val="00DA1B2E"/>
    <w:rsid w:val="00DA2072"/>
    <w:rsid w:val="00DA5C14"/>
    <w:rsid w:val="00DA5CE6"/>
    <w:rsid w:val="00DA66B2"/>
    <w:rsid w:val="00DA7089"/>
    <w:rsid w:val="00DB060A"/>
    <w:rsid w:val="00DB0C5D"/>
    <w:rsid w:val="00DB13B9"/>
    <w:rsid w:val="00DB1649"/>
    <w:rsid w:val="00DB1DE9"/>
    <w:rsid w:val="00DB220C"/>
    <w:rsid w:val="00DB4D4F"/>
    <w:rsid w:val="00DB5C09"/>
    <w:rsid w:val="00DB5F44"/>
    <w:rsid w:val="00DB7222"/>
    <w:rsid w:val="00DB7A58"/>
    <w:rsid w:val="00DB7E82"/>
    <w:rsid w:val="00DC0F38"/>
    <w:rsid w:val="00DC0FD2"/>
    <w:rsid w:val="00DC2501"/>
    <w:rsid w:val="00DC2FF7"/>
    <w:rsid w:val="00DC3BDB"/>
    <w:rsid w:val="00DC3E12"/>
    <w:rsid w:val="00DC41FA"/>
    <w:rsid w:val="00DC4207"/>
    <w:rsid w:val="00DC422F"/>
    <w:rsid w:val="00DC47B7"/>
    <w:rsid w:val="00DC4D35"/>
    <w:rsid w:val="00DC54E5"/>
    <w:rsid w:val="00DC5A15"/>
    <w:rsid w:val="00DC5DE7"/>
    <w:rsid w:val="00DD2EF2"/>
    <w:rsid w:val="00DD762D"/>
    <w:rsid w:val="00DE154C"/>
    <w:rsid w:val="00DE16F8"/>
    <w:rsid w:val="00DE1903"/>
    <w:rsid w:val="00DE1A4F"/>
    <w:rsid w:val="00DE1BE9"/>
    <w:rsid w:val="00DE3435"/>
    <w:rsid w:val="00DE3C62"/>
    <w:rsid w:val="00DE498B"/>
    <w:rsid w:val="00DE4A13"/>
    <w:rsid w:val="00DE4B94"/>
    <w:rsid w:val="00DE57CC"/>
    <w:rsid w:val="00DE598C"/>
    <w:rsid w:val="00DE7D44"/>
    <w:rsid w:val="00DE7DFD"/>
    <w:rsid w:val="00DF1607"/>
    <w:rsid w:val="00DF162B"/>
    <w:rsid w:val="00DF2A36"/>
    <w:rsid w:val="00DF4A8B"/>
    <w:rsid w:val="00DF5DFF"/>
    <w:rsid w:val="00DF65DE"/>
    <w:rsid w:val="00DF66FC"/>
    <w:rsid w:val="00DF69A5"/>
    <w:rsid w:val="00DF7353"/>
    <w:rsid w:val="00E00905"/>
    <w:rsid w:val="00E01F13"/>
    <w:rsid w:val="00E0248F"/>
    <w:rsid w:val="00E02930"/>
    <w:rsid w:val="00E04869"/>
    <w:rsid w:val="00E05608"/>
    <w:rsid w:val="00E058D0"/>
    <w:rsid w:val="00E0594E"/>
    <w:rsid w:val="00E05F6B"/>
    <w:rsid w:val="00E06227"/>
    <w:rsid w:val="00E06DB4"/>
    <w:rsid w:val="00E1017A"/>
    <w:rsid w:val="00E10835"/>
    <w:rsid w:val="00E118CD"/>
    <w:rsid w:val="00E11D42"/>
    <w:rsid w:val="00E12788"/>
    <w:rsid w:val="00E13922"/>
    <w:rsid w:val="00E1427B"/>
    <w:rsid w:val="00E144BB"/>
    <w:rsid w:val="00E15210"/>
    <w:rsid w:val="00E1612E"/>
    <w:rsid w:val="00E1725A"/>
    <w:rsid w:val="00E17290"/>
    <w:rsid w:val="00E17C10"/>
    <w:rsid w:val="00E17E74"/>
    <w:rsid w:val="00E20903"/>
    <w:rsid w:val="00E20E10"/>
    <w:rsid w:val="00E20E3A"/>
    <w:rsid w:val="00E21879"/>
    <w:rsid w:val="00E2197D"/>
    <w:rsid w:val="00E21A98"/>
    <w:rsid w:val="00E22A00"/>
    <w:rsid w:val="00E2367F"/>
    <w:rsid w:val="00E23986"/>
    <w:rsid w:val="00E23C0A"/>
    <w:rsid w:val="00E249EE"/>
    <w:rsid w:val="00E24C2C"/>
    <w:rsid w:val="00E25282"/>
    <w:rsid w:val="00E25537"/>
    <w:rsid w:val="00E269CD"/>
    <w:rsid w:val="00E27813"/>
    <w:rsid w:val="00E27859"/>
    <w:rsid w:val="00E27D38"/>
    <w:rsid w:val="00E30EDC"/>
    <w:rsid w:val="00E31221"/>
    <w:rsid w:val="00E32315"/>
    <w:rsid w:val="00E334FE"/>
    <w:rsid w:val="00E33896"/>
    <w:rsid w:val="00E34C0A"/>
    <w:rsid w:val="00E34DCE"/>
    <w:rsid w:val="00E34F75"/>
    <w:rsid w:val="00E353B1"/>
    <w:rsid w:val="00E35FF8"/>
    <w:rsid w:val="00E367BC"/>
    <w:rsid w:val="00E36CB6"/>
    <w:rsid w:val="00E37905"/>
    <w:rsid w:val="00E37F92"/>
    <w:rsid w:val="00E37FB9"/>
    <w:rsid w:val="00E40772"/>
    <w:rsid w:val="00E40D1B"/>
    <w:rsid w:val="00E41373"/>
    <w:rsid w:val="00E41552"/>
    <w:rsid w:val="00E4236B"/>
    <w:rsid w:val="00E44318"/>
    <w:rsid w:val="00E450A0"/>
    <w:rsid w:val="00E46CEE"/>
    <w:rsid w:val="00E4712C"/>
    <w:rsid w:val="00E53DF8"/>
    <w:rsid w:val="00E54235"/>
    <w:rsid w:val="00E542FE"/>
    <w:rsid w:val="00E54F6B"/>
    <w:rsid w:val="00E553C6"/>
    <w:rsid w:val="00E55693"/>
    <w:rsid w:val="00E55B0A"/>
    <w:rsid w:val="00E568EF"/>
    <w:rsid w:val="00E569CF"/>
    <w:rsid w:val="00E57C0D"/>
    <w:rsid w:val="00E57F61"/>
    <w:rsid w:val="00E61B89"/>
    <w:rsid w:val="00E62697"/>
    <w:rsid w:val="00E62CD0"/>
    <w:rsid w:val="00E62D2E"/>
    <w:rsid w:val="00E62DC9"/>
    <w:rsid w:val="00E64324"/>
    <w:rsid w:val="00E6433E"/>
    <w:rsid w:val="00E65F8C"/>
    <w:rsid w:val="00E663F3"/>
    <w:rsid w:val="00E66A1C"/>
    <w:rsid w:val="00E67C17"/>
    <w:rsid w:val="00E67FFE"/>
    <w:rsid w:val="00E70D9D"/>
    <w:rsid w:val="00E71CD6"/>
    <w:rsid w:val="00E72AA1"/>
    <w:rsid w:val="00E7307E"/>
    <w:rsid w:val="00E732DA"/>
    <w:rsid w:val="00E7398A"/>
    <w:rsid w:val="00E74115"/>
    <w:rsid w:val="00E74315"/>
    <w:rsid w:val="00E74DF4"/>
    <w:rsid w:val="00E7500B"/>
    <w:rsid w:val="00E75AF7"/>
    <w:rsid w:val="00E75EE3"/>
    <w:rsid w:val="00E8069B"/>
    <w:rsid w:val="00E80705"/>
    <w:rsid w:val="00E819BF"/>
    <w:rsid w:val="00E824AA"/>
    <w:rsid w:val="00E82EE0"/>
    <w:rsid w:val="00E832F6"/>
    <w:rsid w:val="00E837DC"/>
    <w:rsid w:val="00E839F8"/>
    <w:rsid w:val="00E83E90"/>
    <w:rsid w:val="00E84467"/>
    <w:rsid w:val="00E85074"/>
    <w:rsid w:val="00E875BD"/>
    <w:rsid w:val="00E9022D"/>
    <w:rsid w:val="00E9042C"/>
    <w:rsid w:val="00E90722"/>
    <w:rsid w:val="00E90E20"/>
    <w:rsid w:val="00E91328"/>
    <w:rsid w:val="00E9158F"/>
    <w:rsid w:val="00E91644"/>
    <w:rsid w:val="00E916D5"/>
    <w:rsid w:val="00E92423"/>
    <w:rsid w:val="00E93148"/>
    <w:rsid w:val="00E935D1"/>
    <w:rsid w:val="00E938C6"/>
    <w:rsid w:val="00E93CDE"/>
    <w:rsid w:val="00E93CE5"/>
    <w:rsid w:val="00E93E4C"/>
    <w:rsid w:val="00E96427"/>
    <w:rsid w:val="00E97227"/>
    <w:rsid w:val="00E975F0"/>
    <w:rsid w:val="00EA0021"/>
    <w:rsid w:val="00EA104A"/>
    <w:rsid w:val="00EA1541"/>
    <w:rsid w:val="00EA1C84"/>
    <w:rsid w:val="00EA269C"/>
    <w:rsid w:val="00EA30C0"/>
    <w:rsid w:val="00EA3EF9"/>
    <w:rsid w:val="00EA4752"/>
    <w:rsid w:val="00EA4A80"/>
    <w:rsid w:val="00EA5DA9"/>
    <w:rsid w:val="00EA5F53"/>
    <w:rsid w:val="00EA668D"/>
    <w:rsid w:val="00EA6AC4"/>
    <w:rsid w:val="00EA6F69"/>
    <w:rsid w:val="00EA704C"/>
    <w:rsid w:val="00EA795A"/>
    <w:rsid w:val="00EB0886"/>
    <w:rsid w:val="00EB1B85"/>
    <w:rsid w:val="00EB4E76"/>
    <w:rsid w:val="00EB5CCD"/>
    <w:rsid w:val="00EB7416"/>
    <w:rsid w:val="00EC028F"/>
    <w:rsid w:val="00EC063B"/>
    <w:rsid w:val="00EC073E"/>
    <w:rsid w:val="00EC0A39"/>
    <w:rsid w:val="00EC161E"/>
    <w:rsid w:val="00EC1B2F"/>
    <w:rsid w:val="00EC1FF6"/>
    <w:rsid w:val="00EC23A3"/>
    <w:rsid w:val="00EC2B98"/>
    <w:rsid w:val="00EC3315"/>
    <w:rsid w:val="00EC45EC"/>
    <w:rsid w:val="00EC4665"/>
    <w:rsid w:val="00EC5F43"/>
    <w:rsid w:val="00EC65C4"/>
    <w:rsid w:val="00ED0CA1"/>
    <w:rsid w:val="00ED10F9"/>
    <w:rsid w:val="00ED17E7"/>
    <w:rsid w:val="00ED2E86"/>
    <w:rsid w:val="00ED2EC6"/>
    <w:rsid w:val="00ED46E5"/>
    <w:rsid w:val="00ED4D2B"/>
    <w:rsid w:val="00ED5E9A"/>
    <w:rsid w:val="00ED6768"/>
    <w:rsid w:val="00ED71DC"/>
    <w:rsid w:val="00ED74E1"/>
    <w:rsid w:val="00EE00E1"/>
    <w:rsid w:val="00EE0E9D"/>
    <w:rsid w:val="00EE1519"/>
    <w:rsid w:val="00EE2427"/>
    <w:rsid w:val="00EE24DD"/>
    <w:rsid w:val="00EE3991"/>
    <w:rsid w:val="00EE3AA0"/>
    <w:rsid w:val="00EE3AAF"/>
    <w:rsid w:val="00EE3D48"/>
    <w:rsid w:val="00EE44BB"/>
    <w:rsid w:val="00EE49FC"/>
    <w:rsid w:val="00EE5072"/>
    <w:rsid w:val="00EE55EB"/>
    <w:rsid w:val="00EE692A"/>
    <w:rsid w:val="00EE71DE"/>
    <w:rsid w:val="00EE71FE"/>
    <w:rsid w:val="00EE7A95"/>
    <w:rsid w:val="00EE7EA1"/>
    <w:rsid w:val="00EF0128"/>
    <w:rsid w:val="00EF055B"/>
    <w:rsid w:val="00EF1A2B"/>
    <w:rsid w:val="00EF1BD2"/>
    <w:rsid w:val="00EF4601"/>
    <w:rsid w:val="00EF47E6"/>
    <w:rsid w:val="00EF4922"/>
    <w:rsid w:val="00EF5312"/>
    <w:rsid w:val="00EF5490"/>
    <w:rsid w:val="00EF5E1B"/>
    <w:rsid w:val="00EF636E"/>
    <w:rsid w:val="00EF6B9A"/>
    <w:rsid w:val="00F0084B"/>
    <w:rsid w:val="00F00DC5"/>
    <w:rsid w:val="00F015DA"/>
    <w:rsid w:val="00F019B3"/>
    <w:rsid w:val="00F01E52"/>
    <w:rsid w:val="00F01EF3"/>
    <w:rsid w:val="00F028E7"/>
    <w:rsid w:val="00F03AA6"/>
    <w:rsid w:val="00F0494D"/>
    <w:rsid w:val="00F04D5D"/>
    <w:rsid w:val="00F05066"/>
    <w:rsid w:val="00F05130"/>
    <w:rsid w:val="00F05794"/>
    <w:rsid w:val="00F05E62"/>
    <w:rsid w:val="00F06532"/>
    <w:rsid w:val="00F0669A"/>
    <w:rsid w:val="00F06783"/>
    <w:rsid w:val="00F07486"/>
    <w:rsid w:val="00F12594"/>
    <w:rsid w:val="00F13817"/>
    <w:rsid w:val="00F15D62"/>
    <w:rsid w:val="00F15F23"/>
    <w:rsid w:val="00F1767D"/>
    <w:rsid w:val="00F17B23"/>
    <w:rsid w:val="00F17DC6"/>
    <w:rsid w:val="00F17F18"/>
    <w:rsid w:val="00F20003"/>
    <w:rsid w:val="00F20539"/>
    <w:rsid w:val="00F20C92"/>
    <w:rsid w:val="00F21914"/>
    <w:rsid w:val="00F21FAB"/>
    <w:rsid w:val="00F22E0F"/>
    <w:rsid w:val="00F23E8C"/>
    <w:rsid w:val="00F24F12"/>
    <w:rsid w:val="00F258C8"/>
    <w:rsid w:val="00F276C9"/>
    <w:rsid w:val="00F3000B"/>
    <w:rsid w:val="00F30CFD"/>
    <w:rsid w:val="00F30EDC"/>
    <w:rsid w:val="00F3124F"/>
    <w:rsid w:val="00F3201C"/>
    <w:rsid w:val="00F32A0C"/>
    <w:rsid w:val="00F33261"/>
    <w:rsid w:val="00F34BCF"/>
    <w:rsid w:val="00F35553"/>
    <w:rsid w:val="00F361A6"/>
    <w:rsid w:val="00F37986"/>
    <w:rsid w:val="00F37C49"/>
    <w:rsid w:val="00F40CC8"/>
    <w:rsid w:val="00F40CF1"/>
    <w:rsid w:val="00F41881"/>
    <w:rsid w:val="00F420C7"/>
    <w:rsid w:val="00F42B89"/>
    <w:rsid w:val="00F42D28"/>
    <w:rsid w:val="00F42E78"/>
    <w:rsid w:val="00F437F5"/>
    <w:rsid w:val="00F43867"/>
    <w:rsid w:val="00F4414A"/>
    <w:rsid w:val="00F44716"/>
    <w:rsid w:val="00F510E0"/>
    <w:rsid w:val="00F514CE"/>
    <w:rsid w:val="00F52C02"/>
    <w:rsid w:val="00F52E07"/>
    <w:rsid w:val="00F539F7"/>
    <w:rsid w:val="00F53CB5"/>
    <w:rsid w:val="00F55C68"/>
    <w:rsid w:val="00F55E59"/>
    <w:rsid w:val="00F55F5E"/>
    <w:rsid w:val="00F56352"/>
    <w:rsid w:val="00F5766A"/>
    <w:rsid w:val="00F607A9"/>
    <w:rsid w:val="00F61374"/>
    <w:rsid w:val="00F6143E"/>
    <w:rsid w:val="00F61A80"/>
    <w:rsid w:val="00F62038"/>
    <w:rsid w:val="00F62803"/>
    <w:rsid w:val="00F630E5"/>
    <w:rsid w:val="00F63129"/>
    <w:rsid w:val="00F63D7D"/>
    <w:rsid w:val="00F6455D"/>
    <w:rsid w:val="00F6456E"/>
    <w:rsid w:val="00F652E1"/>
    <w:rsid w:val="00F655E2"/>
    <w:rsid w:val="00F661F1"/>
    <w:rsid w:val="00F67AB3"/>
    <w:rsid w:val="00F703C7"/>
    <w:rsid w:val="00F709F0"/>
    <w:rsid w:val="00F70A3B"/>
    <w:rsid w:val="00F70C4E"/>
    <w:rsid w:val="00F7278F"/>
    <w:rsid w:val="00F74398"/>
    <w:rsid w:val="00F746E8"/>
    <w:rsid w:val="00F74C95"/>
    <w:rsid w:val="00F75428"/>
    <w:rsid w:val="00F7622C"/>
    <w:rsid w:val="00F7665D"/>
    <w:rsid w:val="00F76AF8"/>
    <w:rsid w:val="00F77683"/>
    <w:rsid w:val="00F77A85"/>
    <w:rsid w:val="00F81014"/>
    <w:rsid w:val="00F81398"/>
    <w:rsid w:val="00F82800"/>
    <w:rsid w:val="00F8294A"/>
    <w:rsid w:val="00F83C3E"/>
    <w:rsid w:val="00F8410A"/>
    <w:rsid w:val="00F841F1"/>
    <w:rsid w:val="00F849FF"/>
    <w:rsid w:val="00F8528F"/>
    <w:rsid w:val="00F85BCD"/>
    <w:rsid w:val="00F87CA4"/>
    <w:rsid w:val="00F87CF6"/>
    <w:rsid w:val="00F87DD5"/>
    <w:rsid w:val="00F87EA2"/>
    <w:rsid w:val="00F907CD"/>
    <w:rsid w:val="00F90ED4"/>
    <w:rsid w:val="00F917C6"/>
    <w:rsid w:val="00F92CED"/>
    <w:rsid w:val="00F93500"/>
    <w:rsid w:val="00F94A52"/>
    <w:rsid w:val="00F94EC1"/>
    <w:rsid w:val="00F94F21"/>
    <w:rsid w:val="00F96271"/>
    <w:rsid w:val="00F964F6"/>
    <w:rsid w:val="00F97E20"/>
    <w:rsid w:val="00FA140B"/>
    <w:rsid w:val="00FA242B"/>
    <w:rsid w:val="00FA375A"/>
    <w:rsid w:val="00FA4143"/>
    <w:rsid w:val="00FA4D99"/>
    <w:rsid w:val="00FA50E7"/>
    <w:rsid w:val="00FA56A2"/>
    <w:rsid w:val="00FA56C8"/>
    <w:rsid w:val="00FA61DD"/>
    <w:rsid w:val="00FA6BCD"/>
    <w:rsid w:val="00FA7C5A"/>
    <w:rsid w:val="00FB05D9"/>
    <w:rsid w:val="00FB08B5"/>
    <w:rsid w:val="00FB0A99"/>
    <w:rsid w:val="00FB123A"/>
    <w:rsid w:val="00FB1749"/>
    <w:rsid w:val="00FB22E0"/>
    <w:rsid w:val="00FB2829"/>
    <w:rsid w:val="00FB3D1B"/>
    <w:rsid w:val="00FB3DA1"/>
    <w:rsid w:val="00FB41F6"/>
    <w:rsid w:val="00FB4E4B"/>
    <w:rsid w:val="00FB56B9"/>
    <w:rsid w:val="00FB6856"/>
    <w:rsid w:val="00FB6F49"/>
    <w:rsid w:val="00FB6FF8"/>
    <w:rsid w:val="00FB7663"/>
    <w:rsid w:val="00FB7E96"/>
    <w:rsid w:val="00FC14DB"/>
    <w:rsid w:val="00FC2E14"/>
    <w:rsid w:val="00FC372F"/>
    <w:rsid w:val="00FC57AE"/>
    <w:rsid w:val="00FC6710"/>
    <w:rsid w:val="00FC7C5C"/>
    <w:rsid w:val="00FD068D"/>
    <w:rsid w:val="00FD159D"/>
    <w:rsid w:val="00FD1794"/>
    <w:rsid w:val="00FD20F1"/>
    <w:rsid w:val="00FD2A84"/>
    <w:rsid w:val="00FD2A8B"/>
    <w:rsid w:val="00FD3C8E"/>
    <w:rsid w:val="00FD4742"/>
    <w:rsid w:val="00FD4BEB"/>
    <w:rsid w:val="00FD4F3B"/>
    <w:rsid w:val="00FD5330"/>
    <w:rsid w:val="00FD677C"/>
    <w:rsid w:val="00FD7382"/>
    <w:rsid w:val="00FD7BC8"/>
    <w:rsid w:val="00FE0293"/>
    <w:rsid w:val="00FE0955"/>
    <w:rsid w:val="00FE16CA"/>
    <w:rsid w:val="00FE2321"/>
    <w:rsid w:val="00FE37EB"/>
    <w:rsid w:val="00FE3867"/>
    <w:rsid w:val="00FE47A8"/>
    <w:rsid w:val="00FE485B"/>
    <w:rsid w:val="00FE4CE7"/>
    <w:rsid w:val="00FE4ED3"/>
    <w:rsid w:val="00FE5222"/>
    <w:rsid w:val="00FE56AB"/>
    <w:rsid w:val="00FE601B"/>
    <w:rsid w:val="00FE60E4"/>
    <w:rsid w:val="00FE738A"/>
    <w:rsid w:val="00FE73BA"/>
    <w:rsid w:val="00FF028B"/>
    <w:rsid w:val="00FF02A3"/>
    <w:rsid w:val="00FF0AC8"/>
    <w:rsid w:val="00FF21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3DD99"/>
  <w15:chartTrackingRefBased/>
  <w15:docId w15:val="{FEF44E7C-2487-4886-86D6-6F044348E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1DC"/>
    <w:pPr>
      <w:ind w:left="720"/>
      <w:contextualSpacing/>
    </w:pPr>
  </w:style>
  <w:style w:type="character" w:styleId="Hyperlink">
    <w:name w:val="Hyperlink"/>
    <w:basedOn w:val="DefaultParagraphFont"/>
    <w:uiPriority w:val="99"/>
    <w:unhideWhenUsed/>
    <w:rsid w:val="00717393"/>
    <w:rPr>
      <w:color w:val="0000FF"/>
      <w:u w:val="single"/>
    </w:rPr>
  </w:style>
  <w:style w:type="character" w:styleId="UnresolvedMention">
    <w:name w:val="Unresolved Mention"/>
    <w:basedOn w:val="DefaultParagraphFont"/>
    <w:uiPriority w:val="99"/>
    <w:semiHidden/>
    <w:unhideWhenUsed/>
    <w:rsid w:val="00E55B0A"/>
    <w:rPr>
      <w:color w:val="605E5C"/>
      <w:shd w:val="clear" w:color="auto" w:fill="E1DFDD"/>
    </w:rPr>
  </w:style>
  <w:style w:type="paragraph" w:styleId="NormalWeb">
    <w:name w:val="Normal (Web)"/>
    <w:basedOn w:val="Normal"/>
    <w:uiPriority w:val="99"/>
    <w:unhideWhenUsed/>
    <w:rsid w:val="006858C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360662314msonormal">
    <w:name w:val="yiv1360662314msonormal"/>
    <w:basedOn w:val="Normal"/>
    <w:rsid w:val="009F4E93"/>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68532">
      <w:bodyDiv w:val="1"/>
      <w:marLeft w:val="0"/>
      <w:marRight w:val="0"/>
      <w:marTop w:val="0"/>
      <w:marBottom w:val="0"/>
      <w:divBdr>
        <w:top w:val="none" w:sz="0" w:space="0" w:color="auto"/>
        <w:left w:val="none" w:sz="0" w:space="0" w:color="auto"/>
        <w:bottom w:val="none" w:sz="0" w:space="0" w:color="auto"/>
        <w:right w:val="none" w:sz="0" w:space="0" w:color="auto"/>
      </w:divBdr>
      <w:divsChild>
        <w:div w:id="895506762">
          <w:marLeft w:val="0"/>
          <w:marRight w:val="0"/>
          <w:marTop w:val="0"/>
          <w:marBottom w:val="0"/>
          <w:divBdr>
            <w:top w:val="none" w:sz="0" w:space="0" w:color="auto"/>
            <w:left w:val="none" w:sz="0" w:space="0" w:color="auto"/>
            <w:bottom w:val="none" w:sz="0" w:space="0" w:color="auto"/>
            <w:right w:val="none" w:sz="0" w:space="0" w:color="auto"/>
          </w:divBdr>
        </w:div>
        <w:div w:id="286010864">
          <w:marLeft w:val="0"/>
          <w:marRight w:val="0"/>
          <w:marTop w:val="0"/>
          <w:marBottom w:val="0"/>
          <w:divBdr>
            <w:top w:val="none" w:sz="0" w:space="0" w:color="auto"/>
            <w:left w:val="none" w:sz="0" w:space="0" w:color="auto"/>
            <w:bottom w:val="none" w:sz="0" w:space="0" w:color="auto"/>
            <w:right w:val="none" w:sz="0" w:space="0" w:color="auto"/>
          </w:divBdr>
        </w:div>
        <w:div w:id="1630168065">
          <w:marLeft w:val="0"/>
          <w:marRight w:val="0"/>
          <w:marTop w:val="0"/>
          <w:marBottom w:val="0"/>
          <w:divBdr>
            <w:top w:val="none" w:sz="0" w:space="0" w:color="auto"/>
            <w:left w:val="none" w:sz="0" w:space="0" w:color="auto"/>
            <w:bottom w:val="none" w:sz="0" w:space="0" w:color="auto"/>
            <w:right w:val="none" w:sz="0" w:space="0" w:color="auto"/>
          </w:divBdr>
        </w:div>
        <w:div w:id="789788626">
          <w:marLeft w:val="0"/>
          <w:marRight w:val="0"/>
          <w:marTop w:val="0"/>
          <w:marBottom w:val="0"/>
          <w:divBdr>
            <w:top w:val="none" w:sz="0" w:space="0" w:color="auto"/>
            <w:left w:val="none" w:sz="0" w:space="0" w:color="auto"/>
            <w:bottom w:val="none" w:sz="0" w:space="0" w:color="auto"/>
            <w:right w:val="none" w:sz="0" w:space="0" w:color="auto"/>
          </w:divBdr>
        </w:div>
        <w:div w:id="64302123">
          <w:marLeft w:val="0"/>
          <w:marRight w:val="0"/>
          <w:marTop w:val="0"/>
          <w:marBottom w:val="0"/>
          <w:divBdr>
            <w:top w:val="none" w:sz="0" w:space="0" w:color="auto"/>
            <w:left w:val="none" w:sz="0" w:space="0" w:color="auto"/>
            <w:bottom w:val="none" w:sz="0" w:space="0" w:color="auto"/>
            <w:right w:val="none" w:sz="0" w:space="0" w:color="auto"/>
          </w:divBdr>
        </w:div>
      </w:divsChild>
    </w:div>
    <w:div w:id="209734445">
      <w:bodyDiv w:val="1"/>
      <w:marLeft w:val="0"/>
      <w:marRight w:val="0"/>
      <w:marTop w:val="0"/>
      <w:marBottom w:val="0"/>
      <w:divBdr>
        <w:top w:val="none" w:sz="0" w:space="0" w:color="auto"/>
        <w:left w:val="none" w:sz="0" w:space="0" w:color="auto"/>
        <w:bottom w:val="none" w:sz="0" w:space="0" w:color="auto"/>
        <w:right w:val="none" w:sz="0" w:space="0" w:color="auto"/>
      </w:divBdr>
      <w:divsChild>
        <w:div w:id="342434158">
          <w:marLeft w:val="0"/>
          <w:marRight w:val="0"/>
          <w:marTop w:val="0"/>
          <w:marBottom w:val="0"/>
          <w:divBdr>
            <w:top w:val="none" w:sz="0" w:space="0" w:color="auto"/>
            <w:left w:val="none" w:sz="0" w:space="0" w:color="auto"/>
            <w:bottom w:val="none" w:sz="0" w:space="0" w:color="auto"/>
            <w:right w:val="none" w:sz="0" w:space="0" w:color="auto"/>
          </w:divBdr>
        </w:div>
        <w:div w:id="2026977944">
          <w:marLeft w:val="0"/>
          <w:marRight w:val="0"/>
          <w:marTop w:val="0"/>
          <w:marBottom w:val="0"/>
          <w:divBdr>
            <w:top w:val="none" w:sz="0" w:space="0" w:color="auto"/>
            <w:left w:val="none" w:sz="0" w:space="0" w:color="auto"/>
            <w:bottom w:val="none" w:sz="0" w:space="0" w:color="auto"/>
            <w:right w:val="none" w:sz="0" w:space="0" w:color="auto"/>
          </w:divBdr>
        </w:div>
        <w:div w:id="95952438">
          <w:marLeft w:val="0"/>
          <w:marRight w:val="0"/>
          <w:marTop w:val="0"/>
          <w:marBottom w:val="0"/>
          <w:divBdr>
            <w:top w:val="none" w:sz="0" w:space="0" w:color="auto"/>
            <w:left w:val="none" w:sz="0" w:space="0" w:color="auto"/>
            <w:bottom w:val="none" w:sz="0" w:space="0" w:color="auto"/>
            <w:right w:val="none" w:sz="0" w:space="0" w:color="auto"/>
          </w:divBdr>
        </w:div>
      </w:divsChild>
    </w:div>
    <w:div w:id="231426207">
      <w:bodyDiv w:val="1"/>
      <w:marLeft w:val="0"/>
      <w:marRight w:val="0"/>
      <w:marTop w:val="0"/>
      <w:marBottom w:val="0"/>
      <w:divBdr>
        <w:top w:val="none" w:sz="0" w:space="0" w:color="auto"/>
        <w:left w:val="none" w:sz="0" w:space="0" w:color="auto"/>
        <w:bottom w:val="none" w:sz="0" w:space="0" w:color="auto"/>
        <w:right w:val="none" w:sz="0" w:space="0" w:color="auto"/>
      </w:divBdr>
      <w:divsChild>
        <w:div w:id="573662325">
          <w:marLeft w:val="0"/>
          <w:marRight w:val="0"/>
          <w:marTop w:val="0"/>
          <w:marBottom w:val="0"/>
          <w:divBdr>
            <w:top w:val="none" w:sz="0" w:space="0" w:color="auto"/>
            <w:left w:val="none" w:sz="0" w:space="0" w:color="auto"/>
            <w:bottom w:val="none" w:sz="0" w:space="0" w:color="auto"/>
            <w:right w:val="none" w:sz="0" w:space="0" w:color="auto"/>
          </w:divBdr>
        </w:div>
        <w:div w:id="78067125">
          <w:marLeft w:val="0"/>
          <w:marRight w:val="0"/>
          <w:marTop w:val="0"/>
          <w:marBottom w:val="0"/>
          <w:divBdr>
            <w:top w:val="none" w:sz="0" w:space="0" w:color="auto"/>
            <w:left w:val="none" w:sz="0" w:space="0" w:color="auto"/>
            <w:bottom w:val="none" w:sz="0" w:space="0" w:color="auto"/>
            <w:right w:val="none" w:sz="0" w:space="0" w:color="auto"/>
          </w:divBdr>
        </w:div>
        <w:div w:id="1778713278">
          <w:marLeft w:val="0"/>
          <w:marRight w:val="0"/>
          <w:marTop w:val="0"/>
          <w:marBottom w:val="0"/>
          <w:divBdr>
            <w:top w:val="none" w:sz="0" w:space="0" w:color="auto"/>
            <w:left w:val="none" w:sz="0" w:space="0" w:color="auto"/>
            <w:bottom w:val="none" w:sz="0" w:space="0" w:color="auto"/>
            <w:right w:val="none" w:sz="0" w:space="0" w:color="auto"/>
          </w:divBdr>
        </w:div>
        <w:div w:id="1142816822">
          <w:marLeft w:val="0"/>
          <w:marRight w:val="0"/>
          <w:marTop w:val="0"/>
          <w:marBottom w:val="0"/>
          <w:divBdr>
            <w:top w:val="none" w:sz="0" w:space="0" w:color="auto"/>
            <w:left w:val="none" w:sz="0" w:space="0" w:color="auto"/>
            <w:bottom w:val="none" w:sz="0" w:space="0" w:color="auto"/>
            <w:right w:val="none" w:sz="0" w:space="0" w:color="auto"/>
          </w:divBdr>
        </w:div>
      </w:divsChild>
    </w:div>
    <w:div w:id="364915338">
      <w:bodyDiv w:val="1"/>
      <w:marLeft w:val="0"/>
      <w:marRight w:val="0"/>
      <w:marTop w:val="0"/>
      <w:marBottom w:val="0"/>
      <w:divBdr>
        <w:top w:val="none" w:sz="0" w:space="0" w:color="auto"/>
        <w:left w:val="none" w:sz="0" w:space="0" w:color="auto"/>
        <w:bottom w:val="none" w:sz="0" w:space="0" w:color="auto"/>
        <w:right w:val="none" w:sz="0" w:space="0" w:color="auto"/>
      </w:divBdr>
      <w:divsChild>
        <w:div w:id="1647129804">
          <w:marLeft w:val="0"/>
          <w:marRight w:val="0"/>
          <w:marTop w:val="0"/>
          <w:marBottom w:val="0"/>
          <w:divBdr>
            <w:top w:val="none" w:sz="0" w:space="0" w:color="auto"/>
            <w:left w:val="none" w:sz="0" w:space="0" w:color="auto"/>
            <w:bottom w:val="none" w:sz="0" w:space="0" w:color="auto"/>
            <w:right w:val="none" w:sz="0" w:space="0" w:color="auto"/>
          </w:divBdr>
        </w:div>
        <w:div w:id="121273194">
          <w:marLeft w:val="0"/>
          <w:marRight w:val="0"/>
          <w:marTop w:val="0"/>
          <w:marBottom w:val="0"/>
          <w:divBdr>
            <w:top w:val="none" w:sz="0" w:space="0" w:color="auto"/>
            <w:left w:val="none" w:sz="0" w:space="0" w:color="auto"/>
            <w:bottom w:val="none" w:sz="0" w:space="0" w:color="auto"/>
            <w:right w:val="none" w:sz="0" w:space="0" w:color="auto"/>
          </w:divBdr>
        </w:div>
        <w:div w:id="947738827">
          <w:marLeft w:val="0"/>
          <w:marRight w:val="0"/>
          <w:marTop w:val="0"/>
          <w:marBottom w:val="0"/>
          <w:divBdr>
            <w:top w:val="none" w:sz="0" w:space="0" w:color="auto"/>
            <w:left w:val="none" w:sz="0" w:space="0" w:color="auto"/>
            <w:bottom w:val="none" w:sz="0" w:space="0" w:color="auto"/>
            <w:right w:val="none" w:sz="0" w:space="0" w:color="auto"/>
          </w:divBdr>
        </w:div>
        <w:div w:id="233124252">
          <w:marLeft w:val="0"/>
          <w:marRight w:val="0"/>
          <w:marTop w:val="0"/>
          <w:marBottom w:val="0"/>
          <w:divBdr>
            <w:top w:val="none" w:sz="0" w:space="0" w:color="auto"/>
            <w:left w:val="none" w:sz="0" w:space="0" w:color="auto"/>
            <w:bottom w:val="none" w:sz="0" w:space="0" w:color="auto"/>
            <w:right w:val="none" w:sz="0" w:space="0" w:color="auto"/>
          </w:divBdr>
        </w:div>
        <w:div w:id="1033119258">
          <w:marLeft w:val="0"/>
          <w:marRight w:val="0"/>
          <w:marTop w:val="0"/>
          <w:marBottom w:val="0"/>
          <w:divBdr>
            <w:top w:val="none" w:sz="0" w:space="0" w:color="auto"/>
            <w:left w:val="none" w:sz="0" w:space="0" w:color="auto"/>
            <w:bottom w:val="none" w:sz="0" w:space="0" w:color="auto"/>
            <w:right w:val="none" w:sz="0" w:space="0" w:color="auto"/>
          </w:divBdr>
        </w:div>
        <w:div w:id="1252660980">
          <w:marLeft w:val="0"/>
          <w:marRight w:val="0"/>
          <w:marTop w:val="0"/>
          <w:marBottom w:val="0"/>
          <w:divBdr>
            <w:top w:val="none" w:sz="0" w:space="0" w:color="auto"/>
            <w:left w:val="none" w:sz="0" w:space="0" w:color="auto"/>
            <w:bottom w:val="none" w:sz="0" w:space="0" w:color="auto"/>
            <w:right w:val="none" w:sz="0" w:space="0" w:color="auto"/>
          </w:divBdr>
        </w:div>
        <w:div w:id="373235193">
          <w:marLeft w:val="0"/>
          <w:marRight w:val="0"/>
          <w:marTop w:val="0"/>
          <w:marBottom w:val="0"/>
          <w:divBdr>
            <w:top w:val="none" w:sz="0" w:space="0" w:color="auto"/>
            <w:left w:val="none" w:sz="0" w:space="0" w:color="auto"/>
            <w:bottom w:val="none" w:sz="0" w:space="0" w:color="auto"/>
            <w:right w:val="none" w:sz="0" w:space="0" w:color="auto"/>
          </w:divBdr>
        </w:div>
        <w:div w:id="1691494429">
          <w:marLeft w:val="0"/>
          <w:marRight w:val="0"/>
          <w:marTop w:val="0"/>
          <w:marBottom w:val="0"/>
          <w:divBdr>
            <w:top w:val="none" w:sz="0" w:space="0" w:color="auto"/>
            <w:left w:val="none" w:sz="0" w:space="0" w:color="auto"/>
            <w:bottom w:val="none" w:sz="0" w:space="0" w:color="auto"/>
            <w:right w:val="none" w:sz="0" w:space="0" w:color="auto"/>
          </w:divBdr>
        </w:div>
        <w:div w:id="2022462977">
          <w:marLeft w:val="0"/>
          <w:marRight w:val="0"/>
          <w:marTop w:val="0"/>
          <w:marBottom w:val="0"/>
          <w:divBdr>
            <w:top w:val="none" w:sz="0" w:space="0" w:color="auto"/>
            <w:left w:val="none" w:sz="0" w:space="0" w:color="auto"/>
            <w:bottom w:val="none" w:sz="0" w:space="0" w:color="auto"/>
            <w:right w:val="none" w:sz="0" w:space="0" w:color="auto"/>
          </w:divBdr>
        </w:div>
        <w:div w:id="2142993630">
          <w:marLeft w:val="0"/>
          <w:marRight w:val="0"/>
          <w:marTop w:val="0"/>
          <w:marBottom w:val="0"/>
          <w:divBdr>
            <w:top w:val="none" w:sz="0" w:space="0" w:color="auto"/>
            <w:left w:val="none" w:sz="0" w:space="0" w:color="auto"/>
            <w:bottom w:val="none" w:sz="0" w:space="0" w:color="auto"/>
            <w:right w:val="none" w:sz="0" w:space="0" w:color="auto"/>
          </w:divBdr>
        </w:div>
        <w:div w:id="1966429418">
          <w:marLeft w:val="0"/>
          <w:marRight w:val="0"/>
          <w:marTop w:val="0"/>
          <w:marBottom w:val="0"/>
          <w:divBdr>
            <w:top w:val="none" w:sz="0" w:space="0" w:color="auto"/>
            <w:left w:val="none" w:sz="0" w:space="0" w:color="auto"/>
            <w:bottom w:val="none" w:sz="0" w:space="0" w:color="auto"/>
            <w:right w:val="none" w:sz="0" w:space="0" w:color="auto"/>
          </w:divBdr>
        </w:div>
        <w:div w:id="689647986">
          <w:marLeft w:val="0"/>
          <w:marRight w:val="0"/>
          <w:marTop w:val="0"/>
          <w:marBottom w:val="0"/>
          <w:divBdr>
            <w:top w:val="none" w:sz="0" w:space="0" w:color="auto"/>
            <w:left w:val="none" w:sz="0" w:space="0" w:color="auto"/>
            <w:bottom w:val="none" w:sz="0" w:space="0" w:color="auto"/>
            <w:right w:val="none" w:sz="0" w:space="0" w:color="auto"/>
          </w:divBdr>
        </w:div>
        <w:div w:id="1907647536">
          <w:marLeft w:val="0"/>
          <w:marRight w:val="0"/>
          <w:marTop w:val="0"/>
          <w:marBottom w:val="0"/>
          <w:divBdr>
            <w:top w:val="none" w:sz="0" w:space="0" w:color="auto"/>
            <w:left w:val="none" w:sz="0" w:space="0" w:color="auto"/>
            <w:bottom w:val="none" w:sz="0" w:space="0" w:color="auto"/>
            <w:right w:val="none" w:sz="0" w:space="0" w:color="auto"/>
          </w:divBdr>
        </w:div>
        <w:div w:id="436797703">
          <w:marLeft w:val="0"/>
          <w:marRight w:val="0"/>
          <w:marTop w:val="0"/>
          <w:marBottom w:val="0"/>
          <w:divBdr>
            <w:top w:val="none" w:sz="0" w:space="0" w:color="auto"/>
            <w:left w:val="none" w:sz="0" w:space="0" w:color="auto"/>
            <w:bottom w:val="none" w:sz="0" w:space="0" w:color="auto"/>
            <w:right w:val="none" w:sz="0" w:space="0" w:color="auto"/>
          </w:divBdr>
        </w:div>
        <w:div w:id="2067214217">
          <w:marLeft w:val="0"/>
          <w:marRight w:val="0"/>
          <w:marTop w:val="0"/>
          <w:marBottom w:val="0"/>
          <w:divBdr>
            <w:top w:val="none" w:sz="0" w:space="0" w:color="auto"/>
            <w:left w:val="none" w:sz="0" w:space="0" w:color="auto"/>
            <w:bottom w:val="none" w:sz="0" w:space="0" w:color="auto"/>
            <w:right w:val="none" w:sz="0" w:space="0" w:color="auto"/>
          </w:divBdr>
        </w:div>
        <w:div w:id="710107818">
          <w:marLeft w:val="0"/>
          <w:marRight w:val="0"/>
          <w:marTop w:val="0"/>
          <w:marBottom w:val="0"/>
          <w:divBdr>
            <w:top w:val="none" w:sz="0" w:space="0" w:color="auto"/>
            <w:left w:val="none" w:sz="0" w:space="0" w:color="auto"/>
            <w:bottom w:val="none" w:sz="0" w:space="0" w:color="auto"/>
            <w:right w:val="none" w:sz="0" w:space="0" w:color="auto"/>
          </w:divBdr>
        </w:div>
        <w:div w:id="1108042129">
          <w:marLeft w:val="0"/>
          <w:marRight w:val="0"/>
          <w:marTop w:val="0"/>
          <w:marBottom w:val="0"/>
          <w:divBdr>
            <w:top w:val="none" w:sz="0" w:space="0" w:color="auto"/>
            <w:left w:val="none" w:sz="0" w:space="0" w:color="auto"/>
            <w:bottom w:val="none" w:sz="0" w:space="0" w:color="auto"/>
            <w:right w:val="none" w:sz="0" w:space="0" w:color="auto"/>
          </w:divBdr>
        </w:div>
      </w:divsChild>
    </w:div>
    <w:div w:id="444010201">
      <w:bodyDiv w:val="1"/>
      <w:marLeft w:val="0"/>
      <w:marRight w:val="0"/>
      <w:marTop w:val="0"/>
      <w:marBottom w:val="0"/>
      <w:divBdr>
        <w:top w:val="none" w:sz="0" w:space="0" w:color="auto"/>
        <w:left w:val="none" w:sz="0" w:space="0" w:color="auto"/>
        <w:bottom w:val="none" w:sz="0" w:space="0" w:color="auto"/>
        <w:right w:val="none" w:sz="0" w:space="0" w:color="auto"/>
      </w:divBdr>
      <w:divsChild>
        <w:div w:id="1127092143">
          <w:marLeft w:val="0"/>
          <w:marRight w:val="0"/>
          <w:marTop w:val="0"/>
          <w:marBottom w:val="0"/>
          <w:divBdr>
            <w:top w:val="none" w:sz="0" w:space="0" w:color="auto"/>
            <w:left w:val="none" w:sz="0" w:space="0" w:color="auto"/>
            <w:bottom w:val="none" w:sz="0" w:space="0" w:color="auto"/>
            <w:right w:val="none" w:sz="0" w:space="0" w:color="auto"/>
          </w:divBdr>
        </w:div>
        <w:div w:id="1256355943">
          <w:marLeft w:val="0"/>
          <w:marRight w:val="0"/>
          <w:marTop w:val="0"/>
          <w:marBottom w:val="0"/>
          <w:divBdr>
            <w:top w:val="none" w:sz="0" w:space="0" w:color="auto"/>
            <w:left w:val="none" w:sz="0" w:space="0" w:color="auto"/>
            <w:bottom w:val="none" w:sz="0" w:space="0" w:color="auto"/>
            <w:right w:val="none" w:sz="0" w:space="0" w:color="auto"/>
          </w:divBdr>
        </w:div>
        <w:div w:id="540824601">
          <w:marLeft w:val="0"/>
          <w:marRight w:val="0"/>
          <w:marTop w:val="0"/>
          <w:marBottom w:val="0"/>
          <w:divBdr>
            <w:top w:val="none" w:sz="0" w:space="0" w:color="auto"/>
            <w:left w:val="none" w:sz="0" w:space="0" w:color="auto"/>
            <w:bottom w:val="none" w:sz="0" w:space="0" w:color="auto"/>
            <w:right w:val="none" w:sz="0" w:space="0" w:color="auto"/>
          </w:divBdr>
        </w:div>
        <w:div w:id="1921058341">
          <w:marLeft w:val="0"/>
          <w:marRight w:val="0"/>
          <w:marTop w:val="0"/>
          <w:marBottom w:val="0"/>
          <w:divBdr>
            <w:top w:val="none" w:sz="0" w:space="0" w:color="auto"/>
            <w:left w:val="none" w:sz="0" w:space="0" w:color="auto"/>
            <w:bottom w:val="none" w:sz="0" w:space="0" w:color="auto"/>
            <w:right w:val="none" w:sz="0" w:space="0" w:color="auto"/>
          </w:divBdr>
        </w:div>
        <w:div w:id="891312811">
          <w:marLeft w:val="0"/>
          <w:marRight w:val="0"/>
          <w:marTop w:val="0"/>
          <w:marBottom w:val="0"/>
          <w:divBdr>
            <w:top w:val="none" w:sz="0" w:space="0" w:color="auto"/>
            <w:left w:val="none" w:sz="0" w:space="0" w:color="auto"/>
            <w:bottom w:val="none" w:sz="0" w:space="0" w:color="auto"/>
            <w:right w:val="none" w:sz="0" w:space="0" w:color="auto"/>
          </w:divBdr>
        </w:div>
        <w:div w:id="2031686784">
          <w:marLeft w:val="0"/>
          <w:marRight w:val="0"/>
          <w:marTop w:val="0"/>
          <w:marBottom w:val="0"/>
          <w:divBdr>
            <w:top w:val="none" w:sz="0" w:space="0" w:color="auto"/>
            <w:left w:val="none" w:sz="0" w:space="0" w:color="auto"/>
            <w:bottom w:val="none" w:sz="0" w:space="0" w:color="auto"/>
            <w:right w:val="none" w:sz="0" w:space="0" w:color="auto"/>
          </w:divBdr>
        </w:div>
        <w:div w:id="245505259">
          <w:marLeft w:val="0"/>
          <w:marRight w:val="0"/>
          <w:marTop w:val="0"/>
          <w:marBottom w:val="0"/>
          <w:divBdr>
            <w:top w:val="none" w:sz="0" w:space="0" w:color="auto"/>
            <w:left w:val="none" w:sz="0" w:space="0" w:color="auto"/>
            <w:bottom w:val="none" w:sz="0" w:space="0" w:color="auto"/>
            <w:right w:val="none" w:sz="0" w:space="0" w:color="auto"/>
          </w:divBdr>
        </w:div>
      </w:divsChild>
    </w:div>
    <w:div w:id="450562802">
      <w:bodyDiv w:val="1"/>
      <w:marLeft w:val="0"/>
      <w:marRight w:val="0"/>
      <w:marTop w:val="0"/>
      <w:marBottom w:val="0"/>
      <w:divBdr>
        <w:top w:val="none" w:sz="0" w:space="0" w:color="auto"/>
        <w:left w:val="none" w:sz="0" w:space="0" w:color="auto"/>
        <w:bottom w:val="none" w:sz="0" w:space="0" w:color="auto"/>
        <w:right w:val="none" w:sz="0" w:space="0" w:color="auto"/>
      </w:divBdr>
      <w:divsChild>
        <w:div w:id="1835105443">
          <w:marLeft w:val="0"/>
          <w:marRight w:val="0"/>
          <w:marTop w:val="0"/>
          <w:marBottom w:val="0"/>
          <w:divBdr>
            <w:top w:val="none" w:sz="0" w:space="0" w:color="auto"/>
            <w:left w:val="none" w:sz="0" w:space="0" w:color="auto"/>
            <w:bottom w:val="none" w:sz="0" w:space="0" w:color="auto"/>
            <w:right w:val="none" w:sz="0" w:space="0" w:color="auto"/>
          </w:divBdr>
        </w:div>
      </w:divsChild>
    </w:div>
    <w:div w:id="454643854">
      <w:bodyDiv w:val="1"/>
      <w:marLeft w:val="0"/>
      <w:marRight w:val="0"/>
      <w:marTop w:val="0"/>
      <w:marBottom w:val="0"/>
      <w:divBdr>
        <w:top w:val="none" w:sz="0" w:space="0" w:color="auto"/>
        <w:left w:val="none" w:sz="0" w:space="0" w:color="auto"/>
        <w:bottom w:val="none" w:sz="0" w:space="0" w:color="auto"/>
        <w:right w:val="none" w:sz="0" w:space="0" w:color="auto"/>
      </w:divBdr>
      <w:divsChild>
        <w:div w:id="1324702590">
          <w:marLeft w:val="0"/>
          <w:marRight w:val="0"/>
          <w:marTop w:val="0"/>
          <w:marBottom w:val="0"/>
          <w:divBdr>
            <w:top w:val="none" w:sz="0" w:space="0" w:color="auto"/>
            <w:left w:val="none" w:sz="0" w:space="0" w:color="auto"/>
            <w:bottom w:val="none" w:sz="0" w:space="0" w:color="auto"/>
            <w:right w:val="none" w:sz="0" w:space="0" w:color="auto"/>
          </w:divBdr>
        </w:div>
        <w:div w:id="433132369">
          <w:marLeft w:val="0"/>
          <w:marRight w:val="0"/>
          <w:marTop w:val="0"/>
          <w:marBottom w:val="0"/>
          <w:divBdr>
            <w:top w:val="none" w:sz="0" w:space="0" w:color="auto"/>
            <w:left w:val="none" w:sz="0" w:space="0" w:color="auto"/>
            <w:bottom w:val="none" w:sz="0" w:space="0" w:color="auto"/>
            <w:right w:val="none" w:sz="0" w:space="0" w:color="auto"/>
          </w:divBdr>
        </w:div>
        <w:div w:id="511334186">
          <w:marLeft w:val="0"/>
          <w:marRight w:val="0"/>
          <w:marTop w:val="0"/>
          <w:marBottom w:val="0"/>
          <w:divBdr>
            <w:top w:val="none" w:sz="0" w:space="0" w:color="auto"/>
            <w:left w:val="none" w:sz="0" w:space="0" w:color="auto"/>
            <w:bottom w:val="none" w:sz="0" w:space="0" w:color="auto"/>
            <w:right w:val="none" w:sz="0" w:space="0" w:color="auto"/>
          </w:divBdr>
        </w:div>
        <w:div w:id="167331802">
          <w:marLeft w:val="0"/>
          <w:marRight w:val="0"/>
          <w:marTop w:val="0"/>
          <w:marBottom w:val="0"/>
          <w:divBdr>
            <w:top w:val="none" w:sz="0" w:space="0" w:color="auto"/>
            <w:left w:val="none" w:sz="0" w:space="0" w:color="auto"/>
            <w:bottom w:val="none" w:sz="0" w:space="0" w:color="auto"/>
            <w:right w:val="none" w:sz="0" w:space="0" w:color="auto"/>
          </w:divBdr>
        </w:div>
        <w:div w:id="485560637">
          <w:marLeft w:val="0"/>
          <w:marRight w:val="0"/>
          <w:marTop w:val="0"/>
          <w:marBottom w:val="0"/>
          <w:divBdr>
            <w:top w:val="none" w:sz="0" w:space="0" w:color="auto"/>
            <w:left w:val="none" w:sz="0" w:space="0" w:color="auto"/>
            <w:bottom w:val="none" w:sz="0" w:space="0" w:color="auto"/>
            <w:right w:val="none" w:sz="0" w:space="0" w:color="auto"/>
          </w:divBdr>
        </w:div>
        <w:div w:id="1638222872">
          <w:marLeft w:val="0"/>
          <w:marRight w:val="0"/>
          <w:marTop w:val="0"/>
          <w:marBottom w:val="0"/>
          <w:divBdr>
            <w:top w:val="none" w:sz="0" w:space="0" w:color="auto"/>
            <w:left w:val="none" w:sz="0" w:space="0" w:color="auto"/>
            <w:bottom w:val="none" w:sz="0" w:space="0" w:color="auto"/>
            <w:right w:val="none" w:sz="0" w:space="0" w:color="auto"/>
          </w:divBdr>
        </w:div>
        <w:div w:id="1541740429">
          <w:marLeft w:val="0"/>
          <w:marRight w:val="0"/>
          <w:marTop w:val="0"/>
          <w:marBottom w:val="0"/>
          <w:divBdr>
            <w:top w:val="none" w:sz="0" w:space="0" w:color="auto"/>
            <w:left w:val="none" w:sz="0" w:space="0" w:color="auto"/>
            <w:bottom w:val="none" w:sz="0" w:space="0" w:color="auto"/>
            <w:right w:val="none" w:sz="0" w:space="0" w:color="auto"/>
          </w:divBdr>
        </w:div>
      </w:divsChild>
    </w:div>
    <w:div w:id="477263259">
      <w:bodyDiv w:val="1"/>
      <w:marLeft w:val="0"/>
      <w:marRight w:val="0"/>
      <w:marTop w:val="0"/>
      <w:marBottom w:val="0"/>
      <w:divBdr>
        <w:top w:val="none" w:sz="0" w:space="0" w:color="auto"/>
        <w:left w:val="none" w:sz="0" w:space="0" w:color="auto"/>
        <w:bottom w:val="none" w:sz="0" w:space="0" w:color="auto"/>
        <w:right w:val="none" w:sz="0" w:space="0" w:color="auto"/>
      </w:divBdr>
      <w:divsChild>
        <w:div w:id="802970238">
          <w:marLeft w:val="0"/>
          <w:marRight w:val="0"/>
          <w:marTop w:val="0"/>
          <w:marBottom w:val="0"/>
          <w:divBdr>
            <w:top w:val="none" w:sz="0" w:space="0" w:color="auto"/>
            <w:left w:val="none" w:sz="0" w:space="0" w:color="auto"/>
            <w:bottom w:val="none" w:sz="0" w:space="0" w:color="auto"/>
            <w:right w:val="none" w:sz="0" w:space="0" w:color="auto"/>
          </w:divBdr>
        </w:div>
        <w:div w:id="1065103142">
          <w:marLeft w:val="0"/>
          <w:marRight w:val="0"/>
          <w:marTop w:val="0"/>
          <w:marBottom w:val="0"/>
          <w:divBdr>
            <w:top w:val="none" w:sz="0" w:space="0" w:color="auto"/>
            <w:left w:val="none" w:sz="0" w:space="0" w:color="auto"/>
            <w:bottom w:val="none" w:sz="0" w:space="0" w:color="auto"/>
            <w:right w:val="none" w:sz="0" w:space="0" w:color="auto"/>
          </w:divBdr>
        </w:div>
        <w:div w:id="1595817836">
          <w:marLeft w:val="0"/>
          <w:marRight w:val="0"/>
          <w:marTop w:val="0"/>
          <w:marBottom w:val="0"/>
          <w:divBdr>
            <w:top w:val="none" w:sz="0" w:space="0" w:color="auto"/>
            <w:left w:val="none" w:sz="0" w:space="0" w:color="auto"/>
            <w:bottom w:val="none" w:sz="0" w:space="0" w:color="auto"/>
            <w:right w:val="none" w:sz="0" w:space="0" w:color="auto"/>
          </w:divBdr>
        </w:div>
        <w:div w:id="775832401">
          <w:marLeft w:val="0"/>
          <w:marRight w:val="0"/>
          <w:marTop w:val="0"/>
          <w:marBottom w:val="0"/>
          <w:divBdr>
            <w:top w:val="none" w:sz="0" w:space="0" w:color="auto"/>
            <w:left w:val="none" w:sz="0" w:space="0" w:color="auto"/>
            <w:bottom w:val="none" w:sz="0" w:space="0" w:color="auto"/>
            <w:right w:val="none" w:sz="0" w:space="0" w:color="auto"/>
          </w:divBdr>
        </w:div>
        <w:div w:id="653723306">
          <w:marLeft w:val="0"/>
          <w:marRight w:val="0"/>
          <w:marTop w:val="0"/>
          <w:marBottom w:val="0"/>
          <w:divBdr>
            <w:top w:val="none" w:sz="0" w:space="0" w:color="auto"/>
            <w:left w:val="none" w:sz="0" w:space="0" w:color="auto"/>
            <w:bottom w:val="none" w:sz="0" w:space="0" w:color="auto"/>
            <w:right w:val="none" w:sz="0" w:space="0" w:color="auto"/>
          </w:divBdr>
        </w:div>
        <w:div w:id="745883590">
          <w:marLeft w:val="0"/>
          <w:marRight w:val="0"/>
          <w:marTop w:val="0"/>
          <w:marBottom w:val="0"/>
          <w:divBdr>
            <w:top w:val="none" w:sz="0" w:space="0" w:color="auto"/>
            <w:left w:val="none" w:sz="0" w:space="0" w:color="auto"/>
            <w:bottom w:val="none" w:sz="0" w:space="0" w:color="auto"/>
            <w:right w:val="none" w:sz="0" w:space="0" w:color="auto"/>
          </w:divBdr>
        </w:div>
        <w:div w:id="268585509">
          <w:marLeft w:val="0"/>
          <w:marRight w:val="0"/>
          <w:marTop w:val="0"/>
          <w:marBottom w:val="0"/>
          <w:divBdr>
            <w:top w:val="none" w:sz="0" w:space="0" w:color="auto"/>
            <w:left w:val="none" w:sz="0" w:space="0" w:color="auto"/>
            <w:bottom w:val="none" w:sz="0" w:space="0" w:color="auto"/>
            <w:right w:val="none" w:sz="0" w:space="0" w:color="auto"/>
          </w:divBdr>
        </w:div>
        <w:div w:id="248084811">
          <w:marLeft w:val="0"/>
          <w:marRight w:val="0"/>
          <w:marTop w:val="0"/>
          <w:marBottom w:val="0"/>
          <w:divBdr>
            <w:top w:val="none" w:sz="0" w:space="0" w:color="auto"/>
            <w:left w:val="none" w:sz="0" w:space="0" w:color="auto"/>
            <w:bottom w:val="none" w:sz="0" w:space="0" w:color="auto"/>
            <w:right w:val="none" w:sz="0" w:space="0" w:color="auto"/>
          </w:divBdr>
        </w:div>
        <w:div w:id="1734232010">
          <w:marLeft w:val="0"/>
          <w:marRight w:val="0"/>
          <w:marTop w:val="0"/>
          <w:marBottom w:val="0"/>
          <w:divBdr>
            <w:top w:val="none" w:sz="0" w:space="0" w:color="auto"/>
            <w:left w:val="none" w:sz="0" w:space="0" w:color="auto"/>
            <w:bottom w:val="none" w:sz="0" w:space="0" w:color="auto"/>
            <w:right w:val="none" w:sz="0" w:space="0" w:color="auto"/>
          </w:divBdr>
        </w:div>
      </w:divsChild>
    </w:div>
    <w:div w:id="541987186">
      <w:bodyDiv w:val="1"/>
      <w:marLeft w:val="0"/>
      <w:marRight w:val="0"/>
      <w:marTop w:val="0"/>
      <w:marBottom w:val="0"/>
      <w:divBdr>
        <w:top w:val="none" w:sz="0" w:space="0" w:color="auto"/>
        <w:left w:val="none" w:sz="0" w:space="0" w:color="auto"/>
        <w:bottom w:val="none" w:sz="0" w:space="0" w:color="auto"/>
        <w:right w:val="none" w:sz="0" w:space="0" w:color="auto"/>
      </w:divBdr>
      <w:divsChild>
        <w:div w:id="1413699949">
          <w:marLeft w:val="0"/>
          <w:marRight w:val="0"/>
          <w:marTop w:val="0"/>
          <w:marBottom w:val="0"/>
          <w:divBdr>
            <w:top w:val="none" w:sz="0" w:space="0" w:color="auto"/>
            <w:left w:val="none" w:sz="0" w:space="0" w:color="auto"/>
            <w:bottom w:val="none" w:sz="0" w:space="0" w:color="auto"/>
            <w:right w:val="none" w:sz="0" w:space="0" w:color="auto"/>
          </w:divBdr>
        </w:div>
        <w:div w:id="1510438557">
          <w:marLeft w:val="0"/>
          <w:marRight w:val="0"/>
          <w:marTop w:val="0"/>
          <w:marBottom w:val="0"/>
          <w:divBdr>
            <w:top w:val="none" w:sz="0" w:space="0" w:color="auto"/>
            <w:left w:val="none" w:sz="0" w:space="0" w:color="auto"/>
            <w:bottom w:val="none" w:sz="0" w:space="0" w:color="auto"/>
            <w:right w:val="none" w:sz="0" w:space="0" w:color="auto"/>
          </w:divBdr>
        </w:div>
        <w:div w:id="348722821">
          <w:marLeft w:val="0"/>
          <w:marRight w:val="0"/>
          <w:marTop w:val="0"/>
          <w:marBottom w:val="0"/>
          <w:divBdr>
            <w:top w:val="none" w:sz="0" w:space="0" w:color="auto"/>
            <w:left w:val="none" w:sz="0" w:space="0" w:color="auto"/>
            <w:bottom w:val="none" w:sz="0" w:space="0" w:color="auto"/>
            <w:right w:val="none" w:sz="0" w:space="0" w:color="auto"/>
          </w:divBdr>
        </w:div>
        <w:div w:id="100419920">
          <w:marLeft w:val="0"/>
          <w:marRight w:val="0"/>
          <w:marTop w:val="0"/>
          <w:marBottom w:val="0"/>
          <w:divBdr>
            <w:top w:val="none" w:sz="0" w:space="0" w:color="auto"/>
            <w:left w:val="none" w:sz="0" w:space="0" w:color="auto"/>
            <w:bottom w:val="none" w:sz="0" w:space="0" w:color="auto"/>
            <w:right w:val="none" w:sz="0" w:space="0" w:color="auto"/>
          </w:divBdr>
        </w:div>
      </w:divsChild>
    </w:div>
    <w:div w:id="581373905">
      <w:bodyDiv w:val="1"/>
      <w:marLeft w:val="0"/>
      <w:marRight w:val="0"/>
      <w:marTop w:val="0"/>
      <w:marBottom w:val="0"/>
      <w:divBdr>
        <w:top w:val="none" w:sz="0" w:space="0" w:color="auto"/>
        <w:left w:val="none" w:sz="0" w:space="0" w:color="auto"/>
        <w:bottom w:val="none" w:sz="0" w:space="0" w:color="auto"/>
        <w:right w:val="none" w:sz="0" w:space="0" w:color="auto"/>
      </w:divBdr>
      <w:divsChild>
        <w:div w:id="641692716">
          <w:marLeft w:val="0"/>
          <w:marRight w:val="0"/>
          <w:marTop w:val="0"/>
          <w:marBottom w:val="0"/>
          <w:divBdr>
            <w:top w:val="none" w:sz="0" w:space="0" w:color="auto"/>
            <w:left w:val="none" w:sz="0" w:space="0" w:color="auto"/>
            <w:bottom w:val="none" w:sz="0" w:space="0" w:color="auto"/>
            <w:right w:val="none" w:sz="0" w:space="0" w:color="auto"/>
          </w:divBdr>
        </w:div>
        <w:div w:id="1747025323">
          <w:marLeft w:val="0"/>
          <w:marRight w:val="0"/>
          <w:marTop w:val="0"/>
          <w:marBottom w:val="0"/>
          <w:divBdr>
            <w:top w:val="none" w:sz="0" w:space="0" w:color="auto"/>
            <w:left w:val="none" w:sz="0" w:space="0" w:color="auto"/>
            <w:bottom w:val="none" w:sz="0" w:space="0" w:color="auto"/>
            <w:right w:val="none" w:sz="0" w:space="0" w:color="auto"/>
          </w:divBdr>
        </w:div>
        <w:div w:id="899637191">
          <w:marLeft w:val="0"/>
          <w:marRight w:val="0"/>
          <w:marTop w:val="0"/>
          <w:marBottom w:val="0"/>
          <w:divBdr>
            <w:top w:val="none" w:sz="0" w:space="0" w:color="auto"/>
            <w:left w:val="none" w:sz="0" w:space="0" w:color="auto"/>
            <w:bottom w:val="none" w:sz="0" w:space="0" w:color="auto"/>
            <w:right w:val="none" w:sz="0" w:space="0" w:color="auto"/>
          </w:divBdr>
        </w:div>
        <w:div w:id="97331793">
          <w:marLeft w:val="0"/>
          <w:marRight w:val="0"/>
          <w:marTop w:val="0"/>
          <w:marBottom w:val="0"/>
          <w:divBdr>
            <w:top w:val="none" w:sz="0" w:space="0" w:color="auto"/>
            <w:left w:val="none" w:sz="0" w:space="0" w:color="auto"/>
            <w:bottom w:val="none" w:sz="0" w:space="0" w:color="auto"/>
            <w:right w:val="none" w:sz="0" w:space="0" w:color="auto"/>
          </w:divBdr>
        </w:div>
        <w:div w:id="62682119">
          <w:marLeft w:val="0"/>
          <w:marRight w:val="0"/>
          <w:marTop w:val="0"/>
          <w:marBottom w:val="0"/>
          <w:divBdr>
            <w:top w:val="none" w:sz="0" w:space="0" w:color="auto"/>
            <w:left w:val="none" w:sz="0" w:space="0" w:color="auto"/>
            <w:bottom w:val="none" w:sz="0" w:space="0" w:color="auto"/>
            <w:right w:val="none" w:sz="0" w:space="0" w:color="auto"/>
          </w:divBdr>
        </w:div>
        <w:div w:id="1610813809">
          <w:marLeft w:val="0"/>
          <w:marRight w:val="0"/>
          <w:marTop w:val="0"/>
          <w:marBottom w:val="0"/>
          <w:divBdr>
            <w:top w:val="none" w:sz="0" w:space="0" w:color="auto"/>
            <w:left w:val="none" w:sz="0" w:space="0" w:color="auto"/>
            <w:bottom w:val="none" w:sz="0" w:space="0" w:color="auto"/>
            <w:right w:val="none" w:sz="0" w:space="0" w:color="auto"/>
          </w:divBdr>
        </w:div>
        <w:div w:id="520781638">
          <w:marLeft w:val="0"/>
          <w:marRight w:val="0"/>
          <w:marTop w:val="0"/>
          <w:marBottom w:val="0"/>
          <w:divBdr>
            <w:top w:val="none" w:sz="0" w:space="0" w:color="auto"/>
            <w:left w:val="none" w:sz="0" w:space="0" w:color="auto"/>
            <w:bottom w:val="none" w:sz="0" w:space="0" w:color="auto"/>
            <w:right w:val="none" w:sz="0" w:space="0" w:color="auto"/>
          </w:divBdr>
        </w:div>
        <w:div w:id="1549875335">
          <w:marLeft w:val="0"/>
          <w:marRight w:val="0"/>
          <w:marTop w:val="0"/>
          <w:marBottom w:val="0"/>
          <w:divBdr>
            <w:top w:val="none" w:sz="0" w:space="0" w:color="auto"/>
            <w:left w:val="none" w:sz="0" w:space="0" w:color="auto"/>
            <w:bottom w:val="none" w:sz="0" w:space="0" w:color="auto"/>
            <w:right w:val="none" w:sz="0" w:space="0" w:color="auto"/>
          </w:divBdr>
        </w:div>
        <w:div w:id="673534239">
          <w:marLeft w:val="0"/>
          <w:marRight w:val="0"/>
          <w:marTop w:val="0"/>
          <w:marBottom w:val="0"/>
          <w:divBdr>
            <w:top w:val="none" w:sz="0" w:space="0" w:color="auto"/>
            <w:left w:val="none" w:sz="0" w:space="0" w:color="auto"/>
            <w:bottom w:val="none" w:sz="0" w:space="0" w:color="auto"/>
            <w:right w:val="none" w:sz="0" w:space="0" w:color="auto"/>
          </w:divBdr>
        </w:div>
        <w:div w:id="677006177">
          <w:marLeft w:val="0"/>
          <w:marRight w:val="0"/>
          <w:marTop w:val="0"/>
          <w:marBottom w:val="0"/>
          <w:divBdr>
            <w:top w:val="none" w:sz="0" w:space="0" w:color="auto"/>
            <w:left w:val="none" w:sz="0" w:space="0" w:color="auto"/>
            <w:bottom w:val="none" w:sz="0" w:space="0" w:color="auto"/>
            <w:right w:val="none" w:sz="0" w:space="0" w:color="auto"/>
          </w:divBdr>
        </w:div>
        <w:div w:id="2012485927">
          <w:marLeft w:val="0"/>
          <w:marRight w:val="0"/>
          <w:marTop w:val="0"/>
          <w:marBottom w:val="0"/>
          <w:divBdr>
            <w:top w:val="none" w:sz="0" w:space="0" w:color="auto"/>
            <w:left w:val="none" w:sz="0" w:space="0" w:color="auto"/>
            <w:bottom w:val="none" w:sz="0" w:space="0" w:color="auto"/>
            <w:right w:val="none" w:sz="0" w:space="0" w:color="auto"/>
          </w:divBdr>
        </w:div>
        <w:div w:id="1932926009">
          <w:marLeft w:val="0"/>
          <w:marRight w:val="0"/>
          <w:marTop w:val="0"/>
          <w:marBottom w:val="0"/>
          <w:divBdr>
            <w:top w:val="none" w:sz="0" w:space="0" w:color="auto"/>
            <w:left w:val="none" w:sz="0" w:space="0" w:color="auto"/>
            <w:bottom w:val="none" w:sz="0" w:space="0" w:color="auto"/>
            <w:right w:val="none" w:sz="0" w:space="0" w:color="auto"/>
          </w:divBdr>
        </w:div>
        <w:div w:id="1185705843">
          <w:marLeft w:val="0"/>
          <w:marRight w:val="0"/>
          <w:marTop w:val="0"/>
          <w:marBottom w:val="0"/>
          <w:divBdr>
            <w:top w:val="none" w:sz="0" w:space="0" w:color="auto"/>
            <w:left w:val="none" w:sz="0" w:space="0" w:color="auto"/>
            <w:bottom w:val="none" w:sz="0" w:space="0" w:color="auto"/>
            <w:right w:val="none" w:sz="0" w:space="0" w:color="auto"/>
          </w:divBdr>
        </w:div>
        <w:div w:id="1056779684">
          <w:marLeft w:val="0"/>
          <w:marRight w:val="0"/>
          <w:marTop w:val="0"/>
          <w:marBottom w:val="0"/>
          <w:divBdr>
            <w:top w:val="none" w:sz="0" w:space="0" w:color="auto"/>
            <w:left w:val="none" w:sz="0" w:space="0" w:color="auto"/>
            <w:bottom w:val="none" w:sz="0" w:space="0" w:color="auto"/>
            <w:right w:val="none" w:sz="0" w:space="0" w:color="auto"/>
          </w:divBdr>
        </w:div>
        <w:div w:id="183517390">
          <w:marLeft w:val="0"/>
          <w:marRight w:val="0"/>
          <w:marTop w:val="0"/>
          <w:marBottom w:val="0"/>
          <w:divBdr>
            <w:top w:val="none" w:sz="0" w:space="0" w:color="auto"/>
            <w:left w:val="none" w:sz="0" w:space="0" w:color="auto"/>
            <w:bottom w:val="none" w:sz="0" w:space="0" w:color="auto"/>
            <w:right w:val="none" w:sz="0" w:space="0" w:color="auto"/>
          </w:divBdr>
        </w:div>
        <w:div w:id="974024576">
          <w:marLeft w:val="0"/>
          <w:marRight w:val="0"/>
          <w:marTop w:val="0"/>
          <w:marBottom w:val="0"/>
          <w:divBdr>
            <w:top w:val="none" w:sz="0" w:space="0" w:color="auto"/>
            <w:left w:val="none" w:sz="0" w:space="0" w:color="auto"/>
            <w:bottom w:val="none" w:sz="0" w:space="0" w:color="auto"/>
            <w:right w:val="none" w:sz="0" w:space="0" w:color="auto"/>
          </w:divBdr>
        </w:div>
      </w:divsChild>
    </w:div>
    <w:div w:id="603075747">
      <w:bodyDiv w:val="1"/>
      <w:marLeft w:val="0"/>
      <w:marRight w:val="0"/>
      <w:marTop w:val="0"/>
      <w:marBottom w:val="0"/>
      <w:divBdr>
        <w:top w:val="none" w:sz="0" w:space="0" w:color="auto"/>
        <w:left w:val="none" w:sz="0" w:space="0" w:color="auto"/>
        <w:bottom w:val="none" w:sz="0" w:space="0" w:color="auto"/>
        <w:right w:val="none" w:sz="0" w:space="0" w:color="auto"/>
      </w:divBdr>
      <w:divsChild>
        <w:div w:id="532575946">
          <w:marLeft w:val="0"/>
          <w:marRight w:val="0"/>
          <w:marTop w:val="0"/>
          <w:marBottom w:val="0"/>
          <w:divBdr>
            <w:top w:val="none" w:sz="0" w:space="0" w:color="auto"/>
            <w:left w:val="none" w:sz="0" w:space="0" w:color="auto"/>
            <w:bottom w:val="none" w:sz="0" w:space="0" w:color="auto"/>
            <w:right w:val="none" w:sz="0" w:space="0" w:color="auto"/>
          </w:divBdr>
        </w:div>
      </w:divsChild>
    </w:div>
    <w:div w:id="630939589">
      <w:bodyDiv w:val="1"/>
      <w:marLeft w:val="0"/>
      <w:marRight w:val="0"/>
      <w:marTop w:val="0"/>
      <w:marBottom w:val="0"/>
      <w:divBdr>
        <w:top w:val="none" w:sz="0" w:space="0" w:color="auto"/>
        <w:left w:val="none" w:sz="0" w:space="0" w:color="auto"/>
        <w:bottom w:val="none" w:sz="0" w:space="0" w:color="auto"/>
        <w:right w:val="none" w:sz="0" w:space="0" w:color="auto"/>
      </w:divBdr>
      <w:divsChild>
        <w:div w:id="769080793">
          <w:marLeft w:val="0"/>
          <w:marRight w:val="0"/>
          <w:marTop w:val="0"/>
          <w:marBottom w:val="0"/>
          <w:divBdr>
            <w:top w:val="none" w:sz="0" w:space="0" w:color="auto"/>
            <w:left w:val="none" w:sz="0" w:space="0" w:color="auto"/>
            <w:bottom w:val="none" w:sz="0" w:space="0" w:color="auto"/>
            <w:right w:val="none" w:sz="0" w:space="0" w:color="auto"/>
          </w:divBdr>
        </w:div>
        <w:div w:id="892619770">
          <w:marLeft w:val="0"/>
          <w:marRight w:val="0"/>
          <w:marTop w:val="0"/>
          <w:marBottom w:val="0"/>
          <w:divBdr>
            <w:top w:val="none" w:sz="0" w:space="0" w:color="auto"/>
            <w:left w:val="none" w:sz="0" w:space="0" w:color="auto"/>
            <w:bottom w:val="none" w:sz="0" w:space="0" w:color="auto"/>
            <w:right w:val="none" w:sz="0" w:space="0" w:color="auto"/>
          </w:divBdr>
        </w:div>
        <w:div w:id="1122503765">
          <w:marLeft w:val="0"/>
          <w:marRight w:val="0"/>
          <w:marTop w:val="0"/>
          <w:marBottom w:val="0"/>
          <w:divBdr>
            <w:top w:val="none" w:sz="0" w:space="0" w:color="auto"/>
            <w:left w:val="none" w:sz="0" w:space="0" w:color="auto"/>
            <w:bottom w:val="none" w:sz="0" w:space="0" w:color="auto"/>
            <w:right w:val="none" w:sz="0" w:space="0" w:color="auto"/>
          </w:divBdr>
        </w:div>
      </w:divsChild>
    </w:div>
    <w:div w:id="705251679">
      <w:bodyDiv w:val="1"/>
      <w:marLeft w:val="0"/>
      <w:marRight w:val="0"/>
      <w:marTop w:val="0"/>
      <w:marBottom w:val="0"/>
      <w:divBdr>
        <w:top w:val="none" w:sz="0" w:space="0" w:color="auto"/>
        <w:left w:val="none" w:sz="0" w:space="0" w:color="auto"/>
        <w:bottom w:val="none" w:sz="0" w:space="0" w:color="auto"/>
        <w:right w:val="none" w:sz="0" w:space="0" w:color="auto"/>
      </w:divBdr>
      <w:divsChild>
        <w:div w:id="879435090">
          <w:marLeft w:val="0"/>
          <w:marRight w:val="0"/>
          <w:marTop w:val="0"/>
          <w:marBottom w:val="0"/>
          <w:divBdr>
            <w:top w:val="none" w:sz="0" w:space="0" w:color="auto"/>
            <w:left w:val="none" w:sz="0" w:space="0" w:color="auto"/>
            <w:bottom w:val="none" w:sz="0" w:space="0" w:color="auto"/>
            <w:right w:val="none" w:sz="0" w:space="0" w:color="auto"/>
          </w:divBdr>
        </w:div>
        <w:div w:id="1545480390">
          <w:marLeft w:val="0"/>
          <w:marRight w:val="0"/>
          <w:marTop w:val="0"/>
          <w:marBottom w:val="0"/>
          <w:divBdr>
            <w:top w:val="none" w:sz="0" w:space="0" w:color="auto"/>
            <w:left w:val="none" w:sz="0" w:space="0" w:color="auto"/>
            <w:bottom w:val="none" w:sz="0" w:space="0" w:color="auto"/>
            <w:right w:val="none" w:sz="0" w:space="0" w:color="auto"/>
          </w:divBdr>
        </w:div>
        <w:div w:id="1332610860">
          <w:marLeft w:val="0"/>
          <w:marRight w:val="0"/>
          <w:marTop w:val="0"/>
          <w:marBottom w:val="0"/>
          <w:divBdr>
            <w:top w:val="none" w:sz="0" w:space="0" w:color="auto"/>
            <w:left w:val="none" w:sz="0" w:space="0" w:color="auto"/>
            <w:bottom w:val="none" w:sz="0" w:space="0" w:color="auto"/>
            <w:right w:val="none" w:sz="0" w:space="0" w:color="auto"/>
          </w:divBdr>
        </w:div>
        <w:div w:id="556016550">
          <w:marLeft w:val="0"/>
          <w:marRight w:val="0"/>
          <w:marTop w:val="0"/>
          <w:marBottom w:val="0"/>
          <w:divBdr>
            <w:top w:val="none" w:sz="0" w:space="0" w:color="auto"/>
            <w:left w:val="none" w:sz="0" w:space="0" w:color="auto"/>
            <w:bottom w:val="none" w:sz="0" w:space="0" w:color="auto"/>
            <w:right w:val="none" w:sz="0" w:space="0" w:color="auto"/>
          </w:divBdr>
        </w:div>
        <w:div w:id="646710447">
          <w:marLeft w:val="0"/>
          <w:marRight w:val="0"/>
          <w:marTop w:val="0"/>
          <w:marBottom w:val="0"/>
          <w:divBdr>
            <w:top w:val="none" w:sz="0" w:space="0" w:color="auto"/>
            <w:left w:val="none" w:sz="0" w:space="0" w:color="auto"/>
            <w:bottom w:val="none" w:sz="0" w:space="0" w:color="auto"/>
            <w:right w:val="none" w:sz="0" w:space="0" w:color="auto"/>
          </w:divBdr>
        </w:div>
        <w:div w:id="701856430">
          <w:marLeft w:val="0"/>
          <w:marRight w:val="0"/>
          <w:marTop w:val="0"/>
          <w:marBottom w:val="0"/>
          <w:divBdr>
            <w:top w:val="none" w:sz="0" w:space="0" w:color="auto"/>
            <w:left w:val="none" w:sz="0" w:space="0" w:color="auto"/>
            <w:bottom w:val="none" w:sz="0" w:space="0" w:color="auto"/>
            <w:right w:val="none" w:sz="0" w:space="0" w:color="auto"/>
          </w:divBdr>
        </w:div>
        <w:div w:id="51272820">
          <w:marLeft w:val="0"/>
          <w:marRight w:val="0"/>
          <w:marTop w:val="0"/>
          <w:marBottom w:val="0"/>
          <w:divBdr>
            <w:top w:val="none" w:sz="0" w:space="0" w:color="auto"/>
            <w:left w:val="none" w:sz="0" w:space="0" w:color="auto"/>
            <w:bottom w:val="none" w:sz="0" w:space="0" w:color="auto"/>
            <w:right w:val="none" w:sz="0" w:space="0" w:color="auto"/>
          </w:divBdr>
        </w:div>
        <w:div w:id="17701091">
          <w:marLeft w:val="0"/>
          <w:marRight w:val="0"/>
          <w:marTop w:val="0"/>
          <w:marBottom w:val="0"/>
          <w:divBdr>
            <w:top w:val="none" w:sz="0" w:space="0" w:color="auto"/>
            <w:left w:val="none" w:sz="0" w:space="0" w:color="auto"/>
            <w:bottom w:val="none" w:sz="0" w:space="0" w:color="auto"/>
            <w:right w:val="none" w:sz="0" w:space="0" w:color="auto"/>
          </w:divBdr>
        </w:div>
        <w:div w:id="1386947855">
          <w:marLeft w:val="0"/>
          <w:marRight w:val="0"/>
          <w:marTop w:val="0"/>
          <w:marBottom w:val="0"/>
          <w:divBdr>
            <w:top w:val="none" w:sz="0" w:space="0" w:color="auto"/>
            <w:left w:val="none" w:sz="0" w:space="0" w:color="auto"/>
            <w:bottom w:val="none" w:sz="0" w:space="0" w:color="auto"/>
            <w:right w:val="none" w:sz="0" w:space="0" w:color="auto"/>
          </w:divBdr>
        </w:div>
        <w:div w:id="1062874239">
          <w:marLeft w:val="0"/>
          <w:marRight w:val="0"/>
          <w:marTop w:val="0"/>
          <w:marBottom w:val="0"/>
          <w:divBdr>
            <w:top w:val="none" w:sz="0" w:space="0" w:color="auto"/>
            <w:left w:val="none" w:sz="0" w:space="0" w:color="auto"/>
            <w:bottom w:val="none" w:sz="0" w:space="0" w:color="auto"/>
            <w:right w:val="none" w:sz="0" w:space="0" w:color="auto"/>
          </w:divBdr>
        </w:div>
        <w:div w:id="584345356">
          <w:marLeft w:val="0"/>
          <w:marRight w:val="0"/>
          <w:marTop w:val="0"/>
          <w:marBottom w:val="0"/>
          <w:divBdr>
            <w:top w:val="none" w:sz="0" w:space="0" w:color="auto"/>
            <w:left w:val="none" w:sz="0" w:space="0" w:color="auto"/>
            <w:bottom w:val="none" w:sz="0" w:space="0" w:color="auto"/>
            <w:right w:val="none" w:sz="0" w:space="0" w:color="auto"/>
          </w:divBdr>
        </w:div>
        <w:div w:id="1759984403">
          <w:marLeft w:val="0"/>
          <w:marRight w:val="0"/>
          <w:marTop w:val="0"/>
          <w:marBottom w:val="0"/>
          <w:divBdr>
            <w:top w:val="none" w:sz="0" w:space="0" w:color="auto"/>
            <w:left w:val="none" w:sz="0" w:space="0" w:color="auto"/>
            <w:bottom w:val="none" w:sz="0" w:space="0" w:color="auto"/>
            <w:right w:val="none" w:sz="0" w:space="0" w:color="auto"/>
          </w:divBdr>
        </w:div>
        <w:div w:id="1719671695">
          <w:marLeft w:val="0"/>
          <w:marRight w:val="0"/>
          <w:marTop w:val="0"/>
          <w:marBottom w:val="0"/>
          <w:divBdr>
            <w:top w:val="none" w:sz="0" w:space="0" w:color="auto"/>
            <w:left w:val="none" w:sz="0" w:space="0" w:color="auto"/>
            <w:bottom w:val="none" w:sz="0" w:space="0" w:color="auto"/>
            <w:right w:val="none" w:sz="0" w:space="0" w:color="auto"/>
          </w:divBdr>
        </w:div>
        <w:div w:id="1138110848">
          <w:marLeft w:val="0"/>
          <w:marRight w:val="0"/>
          <w:marTop w:val="0"/>
          <w:marBottom w:val="0"/>
          <w:divBdr>
            <w:top w:val="none" w:sz="0" w:space="0" w:color="auto"/>
            <w:left w:val="none" w:sz="0" w:space="0" w:color="auto"/>
            <w:bottom w:val="none" w:sz="0" w:space="0" w:color="auto"/>
            <w:right w:val="none" w:sz="0" w:space="0" w:color="auto"/>
          </w:divBdr>
        </w:div>
        <w:div w:id="390735900">
          <w:marLeft w:val="0"/>
          <w:marRight w:val="0"/>
          <w:marTop w:val="0"/>
          <w:marBottom w:val="0"/>
          <w:divBdr>
            <w:top w:val="none" w:sz="0" w:space="0" w:color="auto"/>
            <w:left w:val="none" w:sz="0" w:space="0" w:color="auto"/>
            <w:bottom w:val="none" w:sz="0" w:space="0" w:color="auto"/>
            <w:right w:val="none" w:sz="0" w:space="0" w:color="auto"/>
          </w:divBdr>
        </w:div>
        <w:div w:id="1302419756">
          <w:marLeft w:val="0"/>
          <w:marRight w:val="0"/>
          <w:marTop w:val="0"/>
          <w:marBottom w:val="0"/>
          <w:divBdr>
            <w:top w:val="none" w:sz="0" w:space="0" w:color="auto"/>
            <w:left w:val="none" w:sz="0" w:space="0" w:color="auto"/>
            <w:bottom w:val="none" w:sz="0" w:space="0" w:color="auto"/>
            <w:right w:val="none" w:sz="0" w:space="0" w:color="auto"/>
          </w:divBdr>
        </w:div>
        <w:div w:id="568924251">
          <w:marLeft w:val="0"/>
          <w:marRight w:val="0"/>
          <w:marTop w:val="0"/>
          <w:marBottom w:val="0"/>
          <w:divBdr>
            <w:top w:val="none" w:sz="0" w:space="0" w:color="auto"/>
            <w:left w:val="none" w:sz="0" w:space="0" w:color="auto"/>
            <w:bottom w:val="none" w:sz="0" w:space="0" w:color="auto"/>
            <w:right w:val="none" w:sz="0" w:space="0" w:color="auto"/>
          </w:divBdr>
        </w:div>
        <w:div w:id="1833719198">
          <w:marLeft w:val="0"/>
          <w:marRight w:val="0"/>
          <w:marTop w:val="0"/>
          <w:marBottom w:val="0"/>
          <w:divBdr>
            <w:top w:val="none" w:sz="0" w:space="0" w:color="auto"/>
            <w:left w:val="none" w:sz="0" w:space="0" w:color="auto"/>
            <w:bottom w:val="none" w:sz="0" w:space="0" w:color="auto"/>
            <w:right w:val="none" w:sz="0" w:space="0" w:color="auto"/>
          </w:divBdr>
        </w:div>
        <w:div w:id="1046637044">
          <w:marLeft w:val="0"/>
          <w:marRight w:val="0"/>
          <w:marTop w:val="0"/>
          <w:marBottom w:val="0"/>
          <w:divBdr>
            <w:top w:val="none" w:sz="0" w:space="0" w:color="auto"/>
            <w:left w:val="none" w:sz="0" w:space="0" w:color="auto"/>
            <w:bottom w:val="none" w:sz="0" w:space="0" w:color="auto"/>
            <w:right w:val="none" w:sz="0" w:space="0" w:color="auto"/>
          </w:divBdr>
        </w:div>
        <w:div w:id="1589071250">
          <w:marLeft w:val="0"/>
          <w:marRight w:val="0"/>
          <w:marTop w:val="0"/>
          <w:marBottom w:val="0"/>
          <w:divBdr>
            <w:top w:val="none" w:sz="0" w:space="0" w:color="auto"/>
            <w:left w:val="none" w:sz="0" w:space="0" w:color="auto"/>
            <w:bottom w:val="none" w:sz="0" w:space="0" w:color="auto"/>
            <w:right w:val="none" w:sz="0" w:space="0" w:color="auto"/>
          </w:divBdr>
        </w:div>
        <w:div w:id="2027560870">
          <w:marLeft w:val="0"/>
          <w:marRight w:val="0"/>
          <w:marTop w:val="0"/>
          <w:marBottom w:val="0"/>
          <w:divBdr>
            <w:top w:val="none" w:sz="0" w:space="0" w:color="auto"/>
            <w:left w:val="none" w:sz="0" w:space="0" w:color="auto"/>
            <w:bottom w:val="none" w:sz="0" w:space="0" w:color="auto"/>
            <w:right w:val="none" w:sz="0" w:space="0" w:color="auto"/>
          </w:divBdr>
        </w:div>
        <w:div w:id="748114608">
          <w:marLeft w:val="0"/>
          <w:marRight w:val="0"/>
          <w:marTop w:val="0"/>
          <w:marBottom w:val="0"/>
          <w:divBdr>
            <w:top w:val="none" w:sz="0" w:space="0" w:color="auto"/>
            <w:left w:val="none" w:sz="0" w:space="0" w:color="auto"/>
            <w:bottom w:val="none" w:sz="0" w:space="0" w:color="auto"/>
            <w:right w:val="none" w:sz="0" w:space="0" w:color="auto"/>
          </w:divBdr>
        </w:div>
        <w:div w:id="986664924">
          <w:marLeft w:val="0"/>
          <w:marRight w:val="0"/>
          <w:marTop w:val="0"/>
          <w:marBottom w:val="0"/>
          <w:divBdr>
            <w:top w:val="none" w:sz="0" w:space="0" w:color="auto"/>
            <w:left w:val="none" w:sz="0" w:space="0" w:color="auto"/>
            <w:bottom w:val="none" w:sz="0" w:space="0" w:color="auto"/>
            <w:right w:val="none" w:sz="0" w:space="0" w:color="auto"/>
          </w:divBdr>
        </w:div>
        <w:div w:id="1479230206">
          <w:marLeft w:val="0"/>
          <w:marRight w:val="0"/>
          <w:marTop w:val="0"/>
          <w:marBottom w:val="0"/>
          <w:divBdr>
            <w:top w:val="none" w:sz="0" w:space="0" w:color="auto"/>
            <w:left w:val="none" w:sz="0" w:space="0" w:color="auto"/>
            <w:bottom w:val="none" w:sz="0" w:space="0" w:color="auto"/>
            <w:right w:val="none" w:sz="0" w:space="0" w:color="auto"/>
          </w:divBdr>
        </w:div>
      </w:divsChild>
    </w:div>
    <w:div w:id="796217166">
      <w:bodyDiv w:val="1"/>
      <w:marLeft w:val="0"/>
      <w:marRight w:val="0"/>
      <w:marTop w:val="0"/>
      <w:marBottom w:val="0"/>
      <w:divBdr>
        <w:top w:val="none" w:sz="0" w:space="0" w:color="auto"/>
        <w:left w:val="none" w:sz="0" w:space="0" w:color="auto"/>
        <w:bottom w:val="none" w:sz="0" w:space="0" w:color="auto"/>
        <w:right w:val="none" w:sz="0" w:space="0" w:color="auto"/>
      </w:divBdr>
      <w:divsChild>
        <w:div w:id="96755614">
          <w:marLeft w:val="0"/>
          <w:marRight w:val="0"/>
          <w:marTop w:val="0"/>
          <w:marBottom w:val="0"/>
          <w:divBdr>
            <w:top w:val="none" w:sz="0" w:space="0" w:color="auto"/>
            <w:left w:val="none" w:sz="0" w:space="0" w:color="auto"/>
            <w:bottom w:val="none" w:sz="0" w:space="0" w:color="auto"/>
            <w:right w:val="none" w:sz="0" w:space="0" w:color="auto"/>
          </w:divBdr>
        </w:div>
        <w:div w:id="1557233178">
          <w:marLeft w:val="0"/>
          <w:marRight w:val="0"/>
          <w:marTop w:val="0"/>
          <w:marBottom w:val="0"/>
          <w:divBdr>
            <w:top w:val="none" w:sz="0" w:space="0" w:color="auto"/>
            <w:left w:val="none" w:sz="0" w:space="0" w:color="auto"/>
            <w:bottom w:val="none" w:sz="0" w:space="0" w:color="auto"/>
            <w:right w:val="none" w:sz="0" w:space="0" w:color="auto"/>
          </w:divBdr>
        </w:div>
        <w:div w:id="1531723827">
          <w:marLeft w:val="0"/>
          <w:marRight w:val="0"/>
          <w:marTop w:val="0"/>
          <w:marBottom w:val="0"/>
          <w:divBdr>
            <w:top w:val="none" w:sz="0" w:space="0" w:color="auto"/>
            <w:left w:val="none" w:sz="0" w:space="0" w:color="auto"/>
            <w:bottom w:val="none" w:sz="0" w:space="0" w:color="auto"/>
            <w:right w:val="none" w:sz="0" w:space="0" w:color="auto"/>
          </w:divBdr>
        </w:div>
        <w:div w:id="1844084181">
          <w:marLeft w:val="0"/>
          <w:marRight w:val="0"/>
          <w:marTop w:val="0"/>
          <w:marBottom w:val="0"/>
          <w:divBdr>
            <w:top w:val="none" w:sz="0" w:space="0" w:color="auto"/>
            <w:left w:val="none" w:sz="0" w:space="0" w:color="auto"/>
            <w:bottom w:val="none" w:sz="0" w:space="0" w:color="auto"/>
            <w:right w:val="none" w:sz="0" w:space="0" w:color="auto"/>
          </w:divBdr>
        </w:div>
        <w:div w:id="130250731">
          <w:marLeft w:val="0"/>
          <w:marRight w:val="0"/>
          <w:marTop w:val="0"/>
          <w:marBottom w:val="0"/>
          <w:divBdr>
            <w:top w:val="none" w:sz="0" w:space="0" w:color="auto"/>
            <w:left w:val="none" w:sz="0" w:space="0" w:color="auto"/>
            <w:bottom w:val="none" w:sz="0" w:space="0" w:color="auto"/>
            <w:right w:val="none" w:sz="0" w:space="0" w:color="auto"/>
          </w:divBdr>
        </w:div>
        <w:div w:id="554856954">
          <w:marLeft w:val="0"/>
          <w:marRight w:val="0"/>
          <w:marTop w:val="0"/>
          <w:marBottom w:val="0"/>
          <w:divBdr>
            <w:top w:val="none" w:sz="0" w:space="0" w:color="auto"/>
            <w:left w:val="none" w:sz="0" w:space="0" w:color="auto"/>
            <w:bottom w:val="none" w:sz="0" w:space="0" w:color="auto"/>
            <w:right w:val="none" w:sz="0" w:space="0" w:color="auto"/>
          </w:divBdr>
        </w:div>
        <w:div w:id="813527300">
          <w:marLeft w:val="0"/>
          <w:marRight w:val="0"/>
          <w:marTop w:val="0"/>
          <w:marBottom w:val="0"/>
          <w:divBdr>
            <w:top w:val="none" w:sz="0" w:space="0" w:color="auto"/>
            <w:left w:val="none" w:sz="0" w:space="0" w:color="auto"/>
            <w:bottom w:val="none" w:sz="0" w:space="0" w:color="auto"/>
            <w:right w:val="none" w:sz="0" w:space="0" w:color="auto"/>
          </w:divBdr>
        </w:div>
        <w:div w:id="1475373828">
          <w:marLeft w:val="0"/>
          <w:marRight w:val="0"/>
          <w:marTop w:val="0"/>
          <w:marBottom w:val="0"/>
          <w:divBdr>
            <w:top w:val="none" w:sz="0" w:space="0" w:color="auto"/>
            <w:left w:val="none" w:sz="0" w:space="0" w:color="auto"/>
            <w:bottom w:val="none" w:sz="0" w:space="0" w:color="auto"/>
            <w:right w:val="none" w:sz="0" w:space="0" w:color="auto"/>
          </w:divBdr>
        </w:div>
        <w:div w:id="370956746">
          <w:marLeft w:val="0"/>
          <w:marRight w:val="0"/>
          <w:marTop w:val="0"/>
          <w:marBottom w:val="0"/>
          <w:divBdr>
            <w:top w:val="none" w:sz="0" w:space="0" w:color="auto"/>
            <w:left w:val="none" w:sz="0" w:space="0" w:color="auto"/>
            <w:bottom w:val="none" w:sz="0" w:space="0" w:color="auto"/>
            <w:right w:val="none" w:sz="0" w:space="0" w:color="auto"/>
          </w:divBdr>
        </w:div>
      </w:divsChild>
    </w:div>
    <w:div w:id="796413860">
      <w:bodyDiv w:val="1"/>
      <w:marLeft w:val="0"/>
      <w:marRight w:val="0"/>
      <w:marTop w:val="0"/>
      <w:marBottom w:val="0"/>
      <w:divBdr>
        <w:top w:val="none" w:sz="0" w:space="0" w:color="auto"/>
        <w:left w:val="none" w:sz="0" w:space="0" w:color="auto"/>
        <w:bottom w:val="none" w:sz="0" w:space="0" w:color="auto"/>
        <w:right w:val="none" w:sz="0" w:space="0" w:color="auto"/>
      </w:divBdr>
    </w:div>
    <w:div w:id="840313371">
      <w:bodyDiv w:val="1"/>
      <w:marLeft w:val="0"/>
      <w:marRight w:val="0"/>
      <w:marTop w:val="0"/>
      <w:marBottom w:val="0"/>
      <w:divBdr>
        <w:top w:val="none" w:sz="0" w:space="0" w:color="auto"/>
        <w:left w:val="none" w:sz="0" w:space="0" w:color="auto"/>
        <w:bottom w:val="none" w:sz="0" w:space="0" w:color="auto"/>
        <w:right w:val="none" w:sz="0" w:space="0" w:color="auto"/>
      </w:divBdr>
      <w:divsChild>
        <w:div w:id="2024746884">
          <w:marLeft w:val="0"/>
          <w:marRight w:val="0"/>
          <w:marTop w:val="0"/>
          <w:marBottom w:val="0"/>
          <w:divBdr>
            <w:top w:val="none" w:sz="0" w:space="0" w:color="auto"/>
            <w:left w:val="none" w:sz="0" w:space="0" w:color="auto"/>
            <w:bottom w:val="none" w:sz="0" w:space="0" w:color="auto"/>
            <w:right w:val="none" w:sz="0" w:space="0" w:color="auto"/>
          </w:divBdr>
        </w:div>
        <w:div w:id="1590386727">
          <w:marLeft w:val="0"/>
          <w:marRight w:val="0"/>
          <w:marTop w:val="0"/>
          <w:marBottom w:val="0"/>
          <w:divBdr>
            <w:top w:val="none" w:sz="0" w:space="0" w:color="auto"/>
            <w:left w:val="none" w:sz="0" w:space="0" w:color="auto"/>
            <w:bottom w:val="none" w:sz="0" w:space="0" w:color="auto"/>
            <w:right w:val="none" w:sz="0" w:space="0" w:color="auto"/>
          </w:divBdr>
        </w:div>
        <w:div w:id="1825076039">
          <w:marLeft w:val="0"/>
          <w:marRight w:val="0"/>
          <w:marTop w:val="0"/>
          <w:marBottom w:val="0"/>
          <w:divBdr>
            <w:top w:val="none" w:sz="0" w:space="0" w:color="auto"/>
            <w:left w:val="none" w:sz="0" w:space="0" w:color="auto"/>
            <w:bottom w:val="none" w:sz="0" w:space="0" w:color="auto"/>
            <w:right w:val="none" w:sz="0" w:space="0" w:color="auto"/>
          </w:divBdr>
        </w:div>
        <w:div w:id="322708770">
          <w:marLeft w:val="0"/>
          <w:marRight w:val="0"/>
          <w:marTop w:val="0"/>
          <w:marBottom w:val="0"/>
          <w:divBdr>
            <w:top w:val="none" w:sz="0" w:space="0" w:color="auto"/>
            <w:left w:val="none" w:sz="0" w:space="0" w:color="auto"/>
            <w:bottom w:val="none" w:sz="0" w:space="0" w:color="auto"/>
            <w:right w:val="none" w:sz="0" w:space="0" w:color="auto"/>
          </w:divBdr>
        </w:div>
        <w:div w:id="754671229">
          <w:marLeft w:val="0"/>
          <w:marRight w:val="0"/>
          <w:marTop w:val="0"/>
          <w:marBottom w:val="0"/>
          <w:divBdr>
            <w:top w:val="none" w:sz="0" w:space="0" w:color="auto"/>
            <w:left w:val="none" w:sz="0" w:space="0" w:color="auto"/>
            <w:bottom w:val="none" w:sz="0" w:space="0" w:color="auto"/>
            <w:right w:val="none" w:sz="0" w:space="0" w:color="auto"/>
          </w:divBdr>
        </w:div>
        <w:div w:id="295261468">
          <w:marLeft w:val="0"/>
          <w:marRight w:val="0"/>
          <w:marTop w:val="0"/>
          <w:marBottom w:val="0"/>
          <w:divBdr>
            <w:top w:val="none" w:sz="0" w:space="0" w:color="auto"/>
            <w:left w:val="none" w:sz="0" w:space="0" w:color="auto"/>
            <w:bottom w:val="none" w:sz="0" w:space="0" w:color="auto"/>
            <w:right w:val="none" w:sz="0" w:space="0" w:color="auto"/>
          </w:divBdr>
        </w:div>
        <w:div w:id="589510838">
          <w:marLeft w:val="0"/>
          <w:marRight w:val="0"/>
          <w:marTop w:val="0"/>
          <w:marBottom w:val="0"/>
          <w:divBdr>
            <w:top w:val="none" w:sz="0" w:space="0" w:color="auto"/>
            <w:left w:val="none" w:sz="0" w:space="0" w:color="auto"/>
            <w:bottom w:val="none" w:sz="0" w:space="0" w:color="auto"/>
            <w:right w:val="none" w:sz="0" w:space="0" w:color="auto"/>
          </w:divBdr>
        </w:div>
      </w:divsChild>
    </w:div>
    <w:div w:id="869104387">
      <w:bodyDiv w:val="1"/>
      <w:marLeft w:val="0"/>
      <w:marRight w:val="0"/>
      <w:marTop w:val="0"/>
      <w:marBottom w:val="0"/>
      <w:divBdr>
        <w:top w:val="none" w:sz="0" w:space="0" w:color="auto"/>
        <w:left w:val="none" w:sz="0" w:space="0" w:color="auto"/>
        <w:bottom w:val="none" w:sz="0" w:space="0" w:color="auto"/>
        <w:right w:val="none" w:sz="0" w:space="0" w:color="auto"/>
      </w:divBdr>
      <w:divsChild>
        <w:div w:id="2122068650">
          <w:marLeft w:val="0"/>
          <w:marRight w:val="0"/>
          <w:marTop w:val="0"/>
          <w:marBottom w:val="0"/>
          <w:divBdr>
            <w:top w:val="none" w:sz="0" w:space="0" w:color="auto"/>
            <w:left w:val="none" w:sz="0" w:space="0" w:color="auto"/>
            <w:bottom w:val="none" w:sz="0" w:space="0" w:color="auto"/>
            <w:right w:val="none" w:sz="0" w:space="0" w:color="auto"/>
          </w:divBdr>
        </w:div>
        <w:div w:id="1057706226">
          <w:marLeft w:val="0"/>
          <w:marRight w:val="0"/>
          <w:marTop w:val="0"/>
          <w:marBottom w:val="0"/>
          <w:divBdr>
            <w:top w:val="none" w:sz="0" w:space="0" w:color="auto"/>
            <w:left w:val="none" w:sz="0" w:space="0" w:color="auto"/>
            <w:bottom w:val="none" w:sz="0" w:space="0" w:color="auto"/>
            <w:right w:val="none" w:sz="0" w:space="0" w:color="auto"/>
          </w:divBdr>
        </w:div>
        <w:div w:id="1882939264">
          <w:marLeft w:val="0"/>
          <w:marRight w:val="0"/>
          <w:marTop w:val="0"/>
          <w:marBottom w:val="0"/>
          <w:divBdr>
            <w:top w:val="none" w:sz="0" w:space="0" w:color="auto"/>
            <w:left w:val="none" w:sz="0" w:space="0" w:color="auto"/>
            <w:bottom w:val="none" w:sz="0" w:space="0" w:color="auto"/>
            <w:right w:val="none" w:sz="0" w:space="0" w:color="auto"/>
          </w:divBdr>
        </w:div>
        <w:div w:id="1538619930">
          <w:marLeft w:val="0"/>
          <w:marRight w:val="0"/>
          <w:marTop w:val="0"/>
          <w:marBottom w:val="0"/>
          <w:divBdr>
            <w:top w:val="none" w:sz="0" w:space="0" w:color="auto"/>
            <w:left w:val="none" w:sz="0" w:space="0" w:color="auto"/>
            <w:bottom w:val="none" w:sz="0" w:space="0" w:color="auto"/>
            <w:right w:val="none" w:sz="0" w:space="0" w:color="auto"/>
          </w:divBdr>
        </w:div>
        <w:div w:id="1434283277">
          <w:marLeft w:val="0"/>
          <w:marRight w:val="0"/>
          <w:marTop w:val="0"/>
          <w:marBottom w:val="0"/>
          <w:divBdr>
            <w:top w:val="none" w:sz="0" w:space="0" w:color="auto"/>
            <w:left w:val="none" w:sz="0" w:space="0" w:color="auto"/>
            <w:bottom w:val="none" w:sz="0" w:space="0" w:color="auto"/>
            <w:right w:val="none" w:sz="0" w:space="0" w:color="auto"/>
          </w:divBdr>
        </w:div>
      </w:divsChild>
    </w:div>
    <w:div w:id="888341669">
      <w:bodyDiv w:val="1"/>
      <w:marLeft w:val="0"/>
      <w:marRight w:val="0"/>
      <w:marTop w:val="0"/>
      <w:marBottom w:val="0"/>
      <w:divBdr>
        <w:top w:val="none" w:sz="0" w:space="0" w:color="auto"/>
        <w:left w:val="none" w:sz="0" w:space="0" w:color="auto"/>
        <w:bottom w:val="none" w:sz="0" w:space="0" w:color="auto"/>
        <w:right w:val="none" w:sz="0" w:space="0" w:color="auto"/>
      </w:divBdr>
      <w:divsChild>
        <w:div w:id="122502602">
          <w:marLeft w:val="0"/>
          <w:marRight w:val="0"/>
          <w:marTop w:val="0"/>
          <w:marBottom w:val="0"/>
          <w:divBdr>
            <w:top w:val="none" w:sz="0" w:space="0" w:color="auto"/>
            <w:left w:val="none" w:sz="0" w:space="0" w:color="auto"/>
            <w:bottom w:val="none" w:sz="0" w:space="0" w:color="auto"/>
            <w:right w:val="none" w:sz="0" w:space="0" w:color="auto"/>
          </w:divBdr>
        </w:div>
        <w:div w:id="2122919592">
          <w:marLeft w:val="0"/>
          <w:marRight w:val="0"/>
          <w:marTop w:val="0"/>
          <w:marBottom w:val="0"/>
          <w:divBdr>
            <w:top w:val="none" w:sz="0" w:space="0" w:color="auto"/>
            <w:left w:val="none" w:sz="0" w:space="0" w:color="auto"/>
            <w:bottom w:val="none" w:sz="0" w:space="0" w:color="auto"/>
            <w:right w:val="none" w:sz="0" w:space="0" w:color="auto"/>
          </w:divBdr>
        </w:div>
        <w:div w:id="127286274">
          <w:marLeft w:val="0"/>
          <w:marRight w:val="0"/>
          <w:marTop w:val="0"/>
          <w:marBottom w:val="0"/>
          <w:divBdr>
            <w:top w:val="none" w:sz="0" w:space="0" w:color="auto"/>
            <w:left w:val="none" w:sz="0" w:space="0" w:color="auto"/>
            <w:bottom w:val="none" w:sz="0" w:space="0" w:color="auto"/>
            <w:right w:val="none" w:sz="0" w:space="0" w:color="auto"/>
          </w:divBdr>
        </w:div>
      </w:divsChild>
    </w:div>
    <w:div w:id="1110663306">
      <w:bodyDiv w:val="1"/>
      <w:marLeft w:val="0"/>
      <w:marRight w:val="0"/>
      <w:marTop w:val="0"/>
      <w:marBottom w:val="0"/>
      <w:divBdr>
        <w:top w:val="none" w:sz="0" w:space="0" w:color="auto"/>
        <w:left w:val="none" w:sz="0" w:space="0" w:color="auto"/>
        <w:bottom w:val="none" w:sz="0" w:space="0" w:color="auto"/>
        <w:right w:val="none" w:sz="0" w:space="0" w:color="auto"/>
      </w:divBdr>
      <w:divsChild>
        <w:div w:id="282032809">
          <w:marLeft w:val="0"/>
          <w:marRight w:val="0"/>
          <w:marTop w:val="0"/>
          <w:marBottom w:val="0"/>
          <w:divBdr>
            <w:top w:val="none" w:sz="0" w:space="0" w:color="auto"/>
            <w:left w:val="none" w:sz="0" w:space="0" w:color="auto"/>
            <w:bottom w:val="none" w:sz="0" w:space="0" w:color="auto"/>
            <w:right w:val="none" w:sz="0" w:space="0" w:color="auto"/>
          </w:divBdr>
        </w:div>
        <w:div w:id="1181158972">
          <w:marLeft w:val="0"/>
          <w:marRight w:val="0"/>
          <w:marTop w:val="0"/>
          <w:marBottom w:val="0"/>
          <w:divBdr>
            <w:top w:val="none" w:sz="0" w:space="0" w:color="auto"/>
            <w:left w:val="none" w:sz="0" w:space="0" w:color="auto"/>
            <w:bottom w:val="none" w:sz="0" w:space="0" w:color="auto"/>
            <w:right w:val="none" w:sz="0" w:space="0" w:color="auto"/>
          </w:divBdr>
        </w:div>
        <w:div w:id="217323194">
          <w:marLeft w:val="0"/>
          <w:marRight w:val="0"/>
          <w:marTop w:val="0"/>
          <w:marBottom w:val="0"/>
          <w:divBdr>
            <w:top w:val="none" w:sz="0" w:space="0" w:color="auto"/>
            <w:left w:val="none" w:sz="0" w:space="0" w:color="auto"/>
            <w:bottom w:val="none" w:sz="0" w:space="0" w:color="auto"/>
            <w:right w:val="none" w:sz="0" w:space="0" w:color="auto"/>
          </w:divBdr>
        </w:div>
        <w:div w:id="1716541735">
          <w:marLeft w:val="0"/>
          <w:marRight w:val="0"/>
          <w:marTop w:val="0"/>
          <w:marBottom w:val="0"/>
          <w:divBdr>
            <w:top w:val="none" w:sz="0" w:space="0" w:color="auto"/>
            <w:left w:val="none" w:sz="0" w:space="0" w:color="auto"/>
            <w:bottom w:val="none" w:sz="0" w:space="0" w:color="auto"/>
            <w:right w:val="none" w:sz="0" w:space="0" w:color="auto"/>
          </w:divBdr>
        </w:div>
        <w:div w:id="1167594721">
          <w:marLeft w:val="0"/>
          <w:marRight w:val="0"/>
          <w:marTop w:val="0"/>
          <w:marBottom w:val="0"/>
          <w:divBdr>
            <w:top w:val="none" w:sz="0" w:space="0" w:color="auto"/>
            <w:left w:val="none" w:sz="0" w:space="0" w:color="auto"/>
            <w:bottom w:val="none" w:sz="0" w:space="0" w:color="auto"/>
            <w:right w:val="none" w:sz="0" w:space="0" w:color="auto"/>
          </w:divBdr>
        </w:div>
        <w:div w:id="121463086">
          <w:marLeft w:val="0"/>
          <w:marRight w:val="0"/>
          <w:marTop w:val="0"/>
          <w:marBottom w:val="0"/>
          <w:divBdr>
            <w:top w:val="none" w:sz="0" w:space="0" w:color="auto"/>
            <w:left w:val="none" w:sz="0" w:space="0" w:color="auto"/>
            <w:bottom w:val="none" w:sz="0" w:space="0" w:color="auto"/>
            <w:right w:val="none" w:sz="0" w:space="0" w:color="auto"/>
          </w:divBdr>
        </w:div>
      </w:divsChild>
    </w:div>
    <w:div w:id="1115178073">
      <w:bodyDiv w:val="1"/>
      <w:marLeft w:val="0"/>
      <w:marRight w:val="0"/>
      <w:marTop w:val="0"/>
      <w:marBottom w:val="0"/>
      <w:divBdr>
        <w:top w:val="none" w:sz="0" w:space="0" w:color="auto"/>
        <w:left w:val="none" w:sz="0" w:space="0" w:color="auto"/>
        <w:bottom w:val="none" w:sz="0" w:space="0" w:color="auto"/>
        <w:right w:val="none" w:sz="0" w:space="0" w:color="auto"/>
      </w:divBdr>
      <w:divsChild>
        <w:div w:id="1852530608">
          <w:marLeft w:val="0"/>
          <w:marRight w:val="0"/>
          <w:marTop w:val="0"/>
          <w:marBottom w:val="0"/>
          <w:divBdr>
            <w:top w:val="none" w:sz="0" w:space="0" w:color="auto"/>
            <w:left w:val="none" w:sz="0" w:space="0" w:color="auto"/>
            <w:bottom w:val="none" w:sz="0" w:space="0" w:color="auto"/>
            <w:right w:val="none" w:sz="0" w:space="0" w:color="auto"/>
          </w:divBdr>
        </w:div>
        <w:div w:id="199326583">
          <w:marLeft w:val="0"/>
          <w:marRight w:val="0"/>
          <w:marTop w:val="0"/>
          <w:marBottom w:val="0"/>
          <w:divBdr>
            <w:top w:val="none" w:sz="0" w:space="0" w:color="auto"/>
            <w:left w:val="none" w:sz="0" w:space="0" w:color="auto"/>
            <w:bottom w:val="none" w:sz="0" w:space="0" w:color="auto"/>
            <w:right w:val="none" w:sz="0" w:space="0" w:color="auto"/>
          </w:divBdr>
        </w:div>
        <w:div w:id="909926285">
          <w:marLeft w:val="0"/>
          <w:marRight w:val="0"/>
          <w:marTop w:val="0"/>
          <w:marBottom w:val="0"/>
          <w:divBdr>
            <w:top w:val="none" w:sz="0" w:space="0" w:color="auto"/>
            <w:left w:val="none" w:sz="0" w:space="0" w:color="auto"/>
            <w:bottom w:val="none" w:sz="0" w:space="0" w:color="auto"/>
            <w:right w:val="none" w:sz="0" w:space="0" w:color="auto"/>
          </w:divBdr>
        </w:div>
      </w:divsChild>
    </w:div>
    <w:div w:id="1227376662">
      <w:bodyDiv w:val="1"/>
      <w:marLeft w:val="0"/>
      <w:marRight w:val="0"/>
      <w:marTop w:val="0"/>
      <w:marBottom w:val="0"/>
      <w:divBdr>
        <w:top w:val="none" w:sz="0" w:space="0" w:color="auto"/>
        <w:left w:val="none" w:sz="0" w:space="0" w:color="auto"/>
        <w:bottom w:val="none" w:sz="0" w:space="0" w:color="auto"/>
        <w:right w:val="none" w:sz="0" w:space="0" w:color="auto"/>
      </w:divBdr>
      <w:divsChild>
        <w:div w:id="388572462">
          <w:marLeft w:val="0"/>
          <w:marRight w:val="0"/>
          <w:marTop w:val="0"/>
          <w:marBottom w:val="0"/>
          <w:divBdr>
            <w:top w:val="none" w:sz="0" w:space="0" w:color="auto"/>
            <w:left w:val="none" w:sz="0" w:space="0" w:color="auto"/>
            <w:bottom w:val="none" w:sz="0" w:space="0" w:color="auto"/>
            <w:right w:val="none" w:sz="0" w:space="0" w:color="auto"/>
          </w:divBdr>
        </w:div>
        <w:div w:id="2023775778">
          <w:marLeft w:val="0"/>
          <w:marRight w:val="0"/>
          <w:marTop w:val="0"/>
          <w:marBottom w:val="0"/>
          <w:divBdr>
            <w:top w:val="none" w:sz="0" w:space="0" w:color="auto"/>
            <w:left w:val="none" w:sz="0" w:space="0" w:color="auto"/>
            <w:bottom w:val="none" w:sz="0" w:space="0" w:color="auto"/>
            <w:right w:val="none" w:sz="0" w:space="0" w:color="auto"/>
          </w:divBdr>
        </w:div>
        <w:div w:id="1648972588">
          <w:marLeft w:val="0"/>
          <w:marRight w:val="0"/>
          <w:marTop w:val="0"/>
          <w:marBottom w:val="0"/>
          <w:divBdr>
            <w:top w:val="none" w:sz="0" w:space="0" w:color="auto"/>
            <w:left w:val="none" w:sz="0" w:space="0" w:color="auto"/>
            <w:bottom w:val="none" w:sz="0" w:space="0" w:color="auto"/>
            <w:right w:val="none" w:sz="0" w:space="0" w:color="auto"/>
          </w:divBdr>
        </w:div>
        <w:div w:id="1927349192">
          <w:marLeft w:val="0"/>
          <w:marRight w:val="0"/>
          <w:marTop w:val="0"/>
          <w:marBottom w:val="0"/>
          <w:divBdr>
            <w:top w:val="none" w:sz="0" w:space="0" w:color="auto"/>
            <w:left w:val="none" w:sz="0" w:space="0" w:color="auto"/>
            <w:bottom w:val="none" w:sz="0" w:space="0" w:color="auto"/>
            <w:right w:val="none" w:sz="0" w:space="0" w:color="auto"/>
          </w:divBdr>
        </w:div>
        <w:div w:id="612638315">
          <w:marLeft w:val="0"/>
          <w:marRight w:val="0"/>
          <w:marTop w:val="0"/>
          <w:marBottom w:val="0"/>
          <w:divBdr>
            <w:top w:val="none" w:sz="0" w:space="0" w:color="auto"/>
            <w:left w:val="none" w:sz="0" w:space="0" w:color="auto"/>
            <w:bottom w:val="none" w:sz="0" w:space="0" w:color="auto"/>
            <w:right w:val="none" w:sz="0" w:space="0" w:color="auto"/>
          </w:divBdr>
        </w:div>
        <w:div w:id="193615479">
          <w:marLeft w:val="0"/>
          <w:marRight w:val="0"/>
          <w:marTop w:val="0"/>
          <w:marBottom w:val="0"/>
          <w:divBdr>
            <w:top w:val="none" w:sz="0" w:space="0" w:color="auto"/>
            <w:left w:val="none" w:sz="0" w:space="0" w:color="auto"/>
            <w:bottom w:val="none" w:sz="0" w:space="0" w:color="auto"/>
            <w:right w:val="none" w:sz="0" w:space="0" w:color="auto"/>
          </w:divBdr>
        </w:div>
        <w:div w:id="1200049098">
          <w:marLeft w:val="0"/>
          <w:marRight w:val="0"/>
          <w:marTop w:val="0"/>
          <w:marBottom w:val="0"/>
          <w:divBdr>
            <w:top w:val="none" w:sz="0" w:space="0" w:color="auto"/>
            <w:left w:val="none" w:sz="0" w:space="0" w:color="auto"/>
            <w:bottom w:val="none" w:sz="0" w:space="0" w:color="auto"/>
            <w:right w:val="none" w:sz="0" w:space="0" w:color="auto"/>
          </w:divBdr>
        </w:div>
        <w:div w:id="903298659">
          <w:marLeft w:val="0"/>
          <w:marRight w:val="0"/>
          <w:marTop w:val="0"/>
          <w:marBottom w:val="0"/>
          <w:divBdr>
            <w:top w:val="none" w:sz="0" w:space="0" w:color="auto"/>
            <w:left w:val="none" w:sz="0" w:space="0" w:color="auto"/>
            <w:bottom w:val="none" w:sz="0" w:space="0" w:color="auto"/>
            <w:right w:val="none" w:sz="0" w:space="0" w:color="auto"/>
          </w:divBdr>
        </w:div>
        <w:div w:id="2095658897">
          <w:marLeft w:val="0"/>
          <w:marRight w:val="0"/>
          <w:marTop w:val="0"/>
          <w:marBottom w:val="0"/>
          <w:divBdr>
            <w:top w:val="none" w:sz="0" w:space="0" w:color="auto"/>
            <w:left w:val="none" w:sz="0" w:space="0" w:color="auto"/>
            <w:bottom w:val="none" w:sz="0" w:space="0" w:color="auto"/>
            <w:right w:val="none" w:sz="0" w:space="0" w:color="auto"/>
          </w:divBdr>
        </w:div>
        <w:div w:id="1278415348">
          <w:marLeft w:val="0"/>
          <w:marRight w:val="0"/>
          <w:marTop w:val="0"/>
          <w:marBottom w:val="0"/>
          <w:divBdr>
            <w:top w:val="none" w:sz="0" w:space="0" w:color="auto"/>
            <w:left w:val="none" w:sz="0" w:space="0" w:color="auto"/>
            <w:bottom w:val="none" w:sz="0" w:space="0" w:color="auto"/>
            <w:right w:val="none" w:sz="0" w:space="0" w:color="auto"/>
          </w:divBdr>
        </w:div>
      </w:divsChild>
    </w:div>
    <w:div w:id="1334721868">
      <w:bodyDiv w:val="1"/>
      <w:marLeft w:val="0"/>
      <w:marRight w:val="0"/>
      <w:marTop w:val="0"/>
      <w:marBottom w:val="0"/>
      <w:divBdr>
        <w:top w:val="none" w:sz="0" w:space="0" w:color="auto"/>
        <w:left w:val="none" w:sz="0" w:space="0" w:color="auto"/>
        <w:bottom w:val="none" w:sz="0" w:space="0" w:color="auto"/>
        <w:right w:val="none" w:sz="0" w:space="0" w:color="auto"/>
      </w:divBdr>
    </w:div>
    <w:div w:id="1337228125">
      <w:bodyDiv w:val="1"/>
      <w:marLeft w:val="0"/>
      <w:marRight w:val="0"/>
      <w:marTop w:val="0"/>
      <w:marBottom w:val="0"/>
      <w:divBdr>
        <w:top w:val="none" w:sz="0" w:space="0" w:color="auto"/>
        <w:left w:val="none" w:sz="0" w:space="0" w:color="auto"/>
        <w:bottom w:val="none" w:sz="0" w:space="0" w:color="auto"/>
        <w:right w:val="none" w:sz="0" w:space="0" w:color="auto"/>
      </w:divBdr>
      <w:divsChild>
        <w:div w:id="356589764">
          <w:marLeft w:val="0"/>
          <w:marRight w:val="0"/>
          <w:marTop w:val="0"/>
          <w:marBottom w:val="0"/>
          <w:divBdr>
            <w:top w:val="none" w:sz="0" w:space="0" w:color="auto"/>
            <w:left w:val="none" w:sz="0" w:space="0" w:color="auto"/>
            <w:bottom w:val="none" w:sz="0" w:space="0" w:color="auto"/>
            <w:right w:val="none" w:sz="0" w:space="0" w:color="auto"/>
          </w:divBdr>
        </w:div>
        <w:div w:id="410350280">
          <w:marLeft w:val="0"/>
          <w:marRight w:val="0"/>
          <w:marTop w:val="0"/>
          <w:marBottom w:val="0"/>
          <w:divBdr>
            <w:top w:val="none" w:sz="0" w:space="0" w:color="auto"/>
            <w:left w:val="none" w:sz="0" w:space="0" w:color="auto"/>
            <w:bottom w:val="none" w:sz="0" w:space="0" w:color="auto"/>
            <w:right w:val="none" w:sz="0" w:space="0" w:color="auto"/>
          </w:divBdr>
        </w:div>
        <w:div w:id="460728201">
          <w:marLeft w:val="0"/>
          <w:marRight w:val="0"/>
          <w:marTop w:val="0"/>
          <w:marBottom w:val="0"/>
          <w:divBdr>
            <w:top w:val="none" w:sz="0" w:space="0" w:color="auto"/>
            <w:left w:val="none" w:sz="0" w:space="0" w:color="auto"/>
            <w:bottom w:val="none" w:sz="0" w:space="0" w:color="auto"/>
            <w:right w:val="none" w:sz="0" w:space="0" w:color="auto"/>
          </w:divBdr>
        </w:div>
      </w:divsChild>
    </w:div>
    <w:div w:id="1566452879">
      <w:bodyDiv w:val="1"/>
      <w:marLeft w:val="0"/>
      <w:marRight w:val="0"/>
      <w:marTop w:val="0"/>
      <w:marBottom w:val="0"/>
      <w:divBdr>
        <w:top w:val="none" w:sz="0" w:space="0" w:color="auto"/>
        <w:left w:val="none" w:sz="0" w:space="0" w:color="auto"/>
        <w:bottom w:val="none" w:sz="0" w:space="0" w:color="auto"/>
        <w:right w:val="none" w:sz="0" w:space="0" w:color="auto"/>
      </w:divBdr>
      <w:divsChild>
        <w:div w:id="2041588038">
          <w:marLeft w:val="0"/>
          <w:marRight w:val="0"/>
          <w:marTop w:val="0"/>
          <w:marBottom w:val="0"/>
          <w:divBdr>
            <w:top w:val="none" w:sz="0" w:space="0" w:color="auto"/>
            <w:left w:val="none" w:sz="0" w:space="0" w:color="auto"/>
            <w:bottom w:val="none" w:sz="0" w:space="0" w:color="auto"/>
            <w:right w:val="none" w:sz="0" w:space="0" w:color="auto"/>
          </w:divBdr>
        </w:div>
        <w:div w:id="1939480490">
          <w:marLeft w:val="0"/>
          <w:marRight w:val="0"/>
          <w:marTop w:val="0"/>
          <w:marBottom w:val="0"/>
          <w:divBdr>
            <w:top w:val="none" w:sz="0" w:space="0" w:color="auto"/>
            <w:left w:val="none" w:sz="0" w:space="0" w:color="auto"/>
            <w:bottom w:val="none" w:sz="0" w:space="0" w:color="auto"/>
            <w:right w:val="none" w:sz="0" w:space="0" w:color="auto"/>
          </w:divBdr>
        </w:div>
        <w:div w:id="1492675800">
          <w:marLeft w:val="0"/>
          <w:marRight w:val="0"/>
          <w:marTop w:val="0"/>
          <w:marBottom w:val="0"/>
          <w:divBdr>
            <w:top w:val="none" w:sz="0" w:space="0" w:color="auto"/>
            <w:left w:val="none" w:sz="0" w:space="0" w:color="auto"/>
            <w:bottom w:val="none" w:sz="0" w:space="0" w:color="auto"/>
            <w:right w:val="none" w:sz="0" w:space="0" w:color="auto"/>
          </w:divBdr>
        </w:div>
        <w:div w:id="1442384834">
          <w:marLeft w:val="0"/>
          <w:marRight w:val="0"/>
          <w:marTop w:val="0"/>
          <w:marBottom w:val="0"/>
          <w:divBdr>
            <w:top w:val="none" w:sz="0" w:space="0" w:color="auto"/>
            <w:left w:val="none" w:sz="0" w:space="0" w:color="auto"/>
            <w:bottom w:val="none" w:sz="0" w:space="0" w:color="auto"/>
            <w:right w:val="none" w:sz="0" w:space="0" w:color="auto"/>
          </w:divBdr>
        </w:div>
        <w:div w:id="713846860">
          <w:marLeft w:val="0"/>
          <w:marRight w:val="0"/>
          <w:marTop w:val="0"/>
          <w:marBottom w:val="0"/>
          <w:divBdr>
            <w:top w:val="none" w:sz="0" w:space="0" w:color="auto"/>
            <w:left w:val="none" w:sz="0" w:space="0" w:color="auto"/>
            <w:bottom w:val="none" w:sz="0" w:space="0" w:color="auto"/>
            <w:right w:val="none" w:sz="0" w:space="0" w:color="auto"/>
          </w:divBdr>
        </w:div>
        <w:div w:id="1085423079">
          <w:marLeft w:val="0"/>
          <w:marRight w:val="0"/>
          <w:marTop w:val="0"/>
          <w:marBottom w:val="0"/>
          <w:divBdr>
            <w:top w:val="none" w:sz="0" w:space="0" w:color="auto"/>
            <w:left w:val="none" w:sz="0" w:space="0" w:color="auto"/>
            <w:bottom w:val="none" w:sz="0" w:space="0" w:color="auto"/>
            <w:right w:val="none" w:sz="0" w:space="0" w:color="auto"/>
          </w:divBdr>
        </w:div>
      </w:divsChild>
    </w:div>
    <w:div w:id="1567186006">
      <w:bodyDiv w:val="1"/>
      <w:marLeft w:val="0"/>
      <w:marRight w:val="0"/>
      <w:marTop w:val="0"/>
      <w:marBottom w:val="0"/>
      <w:divBdr>
        <w:top w:val="none" w:sz="0" w:space="0" w:color="auto"/>
        <w:left w:val="none" w:sz="0" w:space="0" w:color="auto"/>
        <w:bottom w:val="none" w:sz="0" w:space="0" w:color="auto"/>
        <w:right w:val="none" w:sz="0" w:space="0" w:color="auto"/>
      </w:divBdr>
      <w:divsChild>
        <w:div w:id="1009987535">
          <w:marLeft w:val="0"/>
          <w:marRight w:val="0"/>
          <w:marTop w:val="0"/>
          <w:marBottom w:val="0"/>
          <w:divBdr>
            <w:top w:val="none" w:sz="0" w:space="0" w:color="auto"/>
            <w:left w:val="none" w:sz="0" w:space="0" w:color="auto"/>
            <w:bottom w:val="none" w:sz="0" w:space="0" w:color="auto"/>
            <w:right w:val="none" w:sz="0" w:space="0" w:color="auto"/>
          </w:divBdr>
        </w:div>
        <w:div w:id="905263559">
          <w:marLeft w:val="0"/>
          <w:marRight w:val="0"/>
          <w:marTop w:val="0"/>
          <w:marBottom w:val="0"/>
          <w:divBdr>
            <w:top w:val="none" w:sz="0" w:space="0" w:color="auto"/>
            <w:left w:val="none" w:sz="0" w:space="0" w:color="auto"/>
            <w:bottom w:val="none" w:sz="0" w:space="0" w:color="auto"/>
            <w:right w:val="none" w:sz="0" w:space="0" w:color="auto"/>
          </w:divBdr>
        </w:div>
        <w:div w:id="580022376">
          <w:marLeft w:val="0"/>
          <w:marRight w:val="0"/>
          <w:marTop w:val="0"/>
          <w:marBottom w:val="0"/>
          <w:divBdr>
            <w:top w:val="none" w:sz="0" w:space="0" w:color="auto"/>
            <w:left w:val="none" w:sz="0" w:space="0" w:color="auto"/>
            <w:bottom w:val="none" w:sz="0" w:space="0" w:color="auto"/>
            <w:right w:val="none" w:sz="0" w:space="0" w:color="auto"/>
          </w:divBdr>
        </w:div>
        <w:div w:id="1831173866">
          <w:marLeft w:val="0"/>
          <w:marRight w:val="0"/>
          <w:marTop w:val="0"/>
          <w:marBottom w:val="0"/>
          <w:divBdr>
            <w:top w:val="none" w:sz="0" w:space="0" w:color="auto"/>
            <w:left w:val="none" w:sz="0" w:space="0" w:color="auto"/>
            <w:bottom w:val="none" w:sz="0" w:space="0" w:color="auto"/>
            <w:right w:val="none" w:sz="0" w:space="0" w:color="auto"/>
          </w:divBdr>
        </w:div>
        <w:div w:id="2024549278">
          <w:marLeft w:val="0"/>
          <w:marRight w:val="0"/>
          <w:marTop w:val="0"/>
          <w:marBottom w:val="0"/>
          <w:divBdr>
            <w:top w:val="none" w:sz="0" w:space="0" w:color="auto"/>
            <w:left w:val="none" w:sz="0" w:space="0" w:color="auto"/>
            <w:bottom w:val="none" w:sz="0" w:space="0" w:color="auto"/>
            <w:right w:val="none" w:sz="0" w:space="0" w:color="auto"/>
          </w:divBdr>
        </w:div>
      </w:divsChild>
    </w:div>
    <w:div w:id="1574968473">
      <w:bodyDiv w:val="1"/>
      <w:marLeft w:val="0"/>
      <w:marRight w:val="0"/>
      <w:marTop w:val="0"/>
      <w:marBottom w:val="0"/>
      <w:divBdr>
        <w:top w:val="none" w:sz="0" w:space="0" w:color="auto"/>
        <w:left w:val="none" w:sz="0" w:space="0" w:color="auto"/>
        <w:bottom w:val="none" w:sz="0" w:space="0" w:color="auto"/>
        <w:right w:val="none" w:sz="0" w:space="0" w:color="auto"/>
      </w:divBdr>
      <w:divsChild>
        <w:div w:id="1470171592">
          <w:marLeft w:val="0"/>
          <w:marRight w:val="0"/>
          <w:marTop w:val="0"/>
          <w:marBottom w:val="0"/>
          <w:divBdr>
            <w:top w:val="none" w:sz="0" w:space="0" w:color="auto"/>
            <w:left w:val="none" w:sz="0" w:space="0" w:color="auto"/>
            <w:bottom w:val="none" w:sz="0" w:space="0" w:color="auto"/>
            <w:right w:val="none" w:sz="0" w:space="0" w:color="auto"/>
          </w:divBdr>
        </w:div>
        <w:div w:id="962082403">
          <w:marLeft w:val="0"/>
          <w:marRight w:val="0"/>
          <w:marTop w:val="0"/>
          <w:marBottom w:val="0"/>
          <w:divBdr>
            <w:top w:val="none" w:sz="0" w:space="0" w:color="auto"/>
            <w:left w:val="none" w:sz="0" w:space="0" w:color="auto"/>
            <w:bottom w:val="none" w:sz="0" w:space="0" w:color="auto"/>
            <w:right w:val="none" w:sz="0" w:space="0" w:color="auto"/>
          </w:divBdr>
        </w:div>
        <w:div w:id="128517276">
          <w:marLeft w:val="0"/>
          <w:marRight w:val="0"/>
          <w:marTop w:val="0"/>
          <w:marBottom w:val="0"/>
          <w:divBdr>
            <w:top w:val="none" w:sz="0" w:space="0" w:color="auto"/>
            <w:left w:val="none" w:sz="0" w:space="0" w:color="auto"/>
            <w:bottom w:val="none" w:sz="0" w:space="0" w:color="auto"/>
            <w:right w:val="none" w:sz="0" w:space="0" w:color="auto"/>
          </w:divBdr>
        </w:div>
      </w:divsChild>
    </w:div>
    <w:div w:id="1616447667">
      <w:bodyDiv w:val="1"/>
      <w:marLeft w:val="0"/>
      <w:marRight w:val="0"/>
      <w:marTop w:val="0"/>
      <w:marBottom w:val="0"/>
      <w:divBdr>
        <w:top w:val="none" w:sz="0" w:space="0" w:color="auto"/>
        <w:left w:val="none" w:sz="0" w:space="0" w:color="auto"/>
        <w:bottom w:val="none" w:sz="0" w:space="0" w:color="auto"/>
        <w:right w:val="none" w:sz="0" w:space="0" w:color="auto"/>
      </w:divBdr>
      <w:divsChild>
        <w:div w:id="1736007536">
          <w:marLeft w:val="0"/>
          <w:marRight w:val="0"/>
          <w:marTop w:val="0"/>
          <w:marBottom w:val="0"/>
          <w:divBdr>
            <w:top w:val="none" w:sz="0" w:space="0" w:color="auto"/>
            <w:left w:val="none" w:sz="0" w:space="0" w:color="auto"/>
            <w:bottom w:val="none" w:sz="0" w:space="0" w:color="auto"/>
            <w:right w:val="none" w:sz="0" w:space="0" w:color="auto"/>
          </w:divBdr>
        </w:div>
        <w:div w:id="1796093550">
          <w:marLeft w:val="0"/>
          <w:marRight w:val="0"/>
          <w:marTop w:val="0"/>
          <w:marBottom w:val="0"/>
          <w:divBdr>
            <w:top w:val="none" w:sz="0" w:space="0" w:color="auto"/>
            <w:left w:val="none" w:sz="0" w:space="0" w:color="auto"/>
            <w:bottom w:val="none" w:sz="0" w:space="0" w:color="auto"/>
            <w:right w:val="none" w:sz="0" w:space="0" w:color="auto"/>
          </w:divBdr>
        </w:div>
        <w:div w:id="1082527858">
          <w:marLeft w:val="0"/>
          <w:marRight w:val="0"/>
          <w:marTop w:val="0"/>
          <w:marBottom w:val="0"/>
          <w:divBdr>
            <w:top w:val="none" w:sz="0" w:space="0" w:color="auto"/>
            <w:left w:val="none" w:sz="0" w:space="0" w:color="auto"/>
            <w:bottom w:val="none" w:sz="0" w:space="0" w:color="auto"/>
            <w:right w:val="none" w:sz="0" w:space="0" w:color="auto"/>
          </w:divBdr>
        </w:div>
        <w:div w:id="1023673322">
          <w:marLeft w:val="0"/>
          <w:marRight w:val="0"/>
          <w:marTop w:val="0"/>
          <w:marBottom w:val="0"/>
          <w:divBdr>
            <w:top w:val="none" w:sz="0" w:space="0" w:color="auto"/>
            <w:left w:val="none" w:sz="0" w:space="0" w:color="auto"/>
            <w:bottom w:val="none" w:sz="0" w:space="0" w:color="auto"/>
            <w:right w:val="none" w:sz="0" w:space="0" w:color="auto"/>
          </w:divBdr>
          <w:divsChild>
            <w:div w:id="1918904227">
              <w:marLeft w:val="0"/>
              <w:marRight w:val="0"/>
              <w:marTop w:val="0"/>
              <w:marBottom w:val="0"/>
              <w:divBdr>
                <w:top w:val="none" w:sz="0" w:space="0" w:color="auto"/>
                <w:left w:val="none" w:sz="0" w:space="0" w:color="auto"/>
                <w:bottom w:val="none" w:sz="0" w:space="0" w:color="auto"/>
                <w:right w:val="none" w:sz="0" w:space="0" w:color="auto"/>
              </w:divBdr>
            </w:div>
            <w:div w:id="964041408">
              <w:marLeft w:val="0"/>
              <w:marRight w:val="0"/>
              <w:marTop w:val="0"/>
              <w:marBottom w:val="0"/>
              <w:divBdr>
                <w:top w:val="none" w:sz="0" w:space="0" w:color="auto"/>
                <w:left w:val="none" w:sz="0" w:space="0" w:color="auto"/>
                <w:bottom w:val="none" w:sz="0" w:space="0" w:color="auto"/>
                <w:right w:val="none" w:sz="0" w:space="0" w:color="auto"/>
              </w:divBdr>
            </w:div>
          </w:divsChild>
        </w:div>
        <w:div w:id="1131897944">
          <w:marLeft w:val="0"/>
          <w:marRight w:val="0"/>
          <w:marTop w:val="0"/>
          <w:marBottom w:val="0"/>
          <w:divBdr>
            <w:top w:val="none" w:sz="0" w:space="0" w:color="auto"/>
            <w:left w:val="none" w:sz="0" w:space="0" w:color="auto"/>
            <w:bottom w:val="none" w:sz="0" w:space="0" w:color="auto"/>
            <w:right w:val="none" w:sz="0" w:space="0" w:color="auto"/>
          </w:divBdr>
        </w:div>
        <w:div w:id="392824224">
          <w:marLeft w:val="0"/>
          <w:marRight w:val="0"/>
          <w:marTop w:val="0"/>
          <w:marBottom w:val="0"/>
          <w:divBdr>
            <w:top w:val="none" w:sz="0" w:space="0" w:color="auto"/>
            <w:left w:val="none" w:sz="0" w:space="0" w:color="auto"/>
            <w:bottom w:val="none" w:sz="0" w:space="0" w:color="auto"/>
            <w:right w:val="none" w:sz="0" w:space="0" w:color="auto"/>
          </w:divBdr>
        </w:div>
      </w:divsChild>
    </w:div>
    <w:div w:id="1653563464">
      <w:bodyDiv w:val="1"/>
      <w:marLeft w:val="0"/>
      <w:marRight w:val="0"/>
      <w:marTop w:val="0"/>
      <w:marBottom w:val="0"/>
      <w:divBdr>
        <w:top w:val="none" w:sz="0" w:space="0" w:color="auto"/>
        <w:left w:val="none" w:sz="0" w:space="0" w:color="auto"/>
        <w:bottom w:val="none" w:sz="0" w:space="0" w:color="auto"/>
        <w:right w:val="none" w:sz="0" w:space="0" w:color="auto"/>
      </w:divBdr>
      <w:divsChild>
        <w:div w:id="1234045114">
          <w:marLeft w:val="0"/>
          <w:marRight w:val="0"/>
          <w:marTop w:val="0"/>
          <w:marBottom w:val="0"/>
          <w:divBdr>
            <w:top w:val="none" w:sz="0" w:space="0" w:color="auto"/>
            <w:left w:val="none" w:sz="0" w:space="0" w:color="auto"/>
            <w:bottom w:val="none" w:sz="0" w:space="0" w:color="auto"/>
            <w:right w:val="none" w:sz="0" w:space="0" w:color="auto"/>
          </w:divBdr>
        </w:div>
        <w:div w:id="1095983103">
          <w:marLeft w:val="0"/>
          <w:marRight w:val="0"/>
          <w:marTop w:val="0"/>
          <w:marBottom w:val="0"/>
          <w:divBdr>
            <w:top w:val="none" w:sz="0" w:space="0" w:color="auto"/>
            <w:left w:val="none" w:sz="0" w:space="0" w:color="auto"/>
            <w:bottom w:val="none" w:sz="0" w:space="0" w:color="auto"/>
            <w:right w:val="none" w:sz="0" w:space="0" w:color="auto"/>
          </w:divBdr>
        </w:div>
      </w:divsChild>
    </w:div>
    <w:div w:id="1667322715">
      <w:bodyDiv w:val="1"/>
      <w:marLeft w:val="0"/>
      <w:marRight w:val="0"/>
      <w:marTop w:val="0"/>
      <w:marBottom w:val="0"/>
      <w:divBdr>
        <w:top w:val="none" w:sz="0" w:space="0" w:color="auto"/>
        <w:left w:val="none" w:sz="0" w:space="0" w:color="auto"/>
        <w:bottom w:val="none" w:sz="0" w:space="0" w:color="auto"/>
        <w:right w:val="none" w:sz="0" w:space="0" w:color="auto"/>
      </w:divBdr>
      <w:divsChild>
        <w:div w:id="712772310">
          <w:marLeft w:val="0"/>
          <w:marRight w:val="0"/>
          <w:marTop w:val="0"/>
          <w:marBottom w:val="0"/>
          <w:divBdr>
            <w:top w:val="none" w:sz="0" w:space="0" w:color="auto"/>
            <w:left w:val="none" w:sz="0" w:space="0" w:color="auto"/>
            <w:bottom w:val="none" w:sz="0" w:space="0" w:color="auto"/>
            <w:right w:val="none" w:sz="0" w:space="0" w:color="auto"/>
          </w:divBdr>
        </w:div>
        <w:div w:id="1302930253">
          <w:marLeft w:val="0"/>
          <w:marRight w:val="0"/>
          <w:marTop w:val="0"/>
          <w:marBottom w:val="0"/>
          <w:divBdr>
            <w:top w:val="none" w:sz="0" w:space="0" w:color="auto"/>
            <w:left w:val="none" w:sz="0" w:space="0" w:color="auto"/>
            <w:bottom w:val="none" w:sz="0" w:space="0" w:color="auto"/>
            <w:right w:val="none" w:sz="0" w:space="0" w:color="auto"/>
          </w:divBdr>
        </w:div>
        <w:div w:id="1678073080">
          <w:marLeft w:val="0"/>
          <w:marRight w:val="0"/>
          <w:marTop w:val="0"/>
          <w:marBottom w:val="0"/>
          <w:divBdr>
            <w:top w:val="none" w:sz="0" w:space="0" w:color="auto"/>
            <w:left w:val="none" w:sz="0" w:space="0" w:color="auto"/>
            <w:bottom w:val="none" w:sz="0" w:space="0" w:color="auto"/>
            <w:right w:val="none" w:sz="0" w:space="0" w:color="auto"/>
          </w:divBdr>
        </w:div>
        <w:div w:id="777063966">
          <w:marLeft w:val="0"/>
          <w:marRight w:val="0"/>
          <w:marTop w:val="0"/>
          <w:marBottom w:val="0"/>
          <w:divBdr>
            <w:top w:val="none" w:sz="0" w:space="0" w:color="auto"/>
            <w:left w:val="none" w:sz="0" w:space="0" w:color="auto"/>
            <w:bottom w:val="none" w:sz="0" w:space="0" w:color="auto"/>
            <w:right w:val="none" w:sz="0" w:space="0" w:color="auto"/>
          </w:divBdr>
        </w:div>
        <w:div w:id="373232137">
          <w:marLeft w:val="0"/>
          <w:marRight w:val="0"/>
          <w:marTop w:val="0"/>
          <w:marBottom w:val="0"/>
          <w:divBdr>
            <w:top w:val="none" w:sz="0" w:space="0" w:color="auto"/>
            <w:left w:val="none" w:sz="0" w:space="0" w:color="auto"/>
            <w:bottom w:val="none" w:sz="0" w:space="0" w:color="auto"/>
            <w:right w:val="none" w:sz="0" w:space="0" w:color="auto"/>
          </w:divBdr>
        </w:div>
      </w:divsChild>
    </w:div>
    <w:div w:id="1702168734">
      <w:bodyDiv w:val="1"/>
      <w:marLeft w:val="0"/>
      <w:marRight w:val="0"/>
      <w:marTop w:val="0"/>
      <w:marBottom w:val="0"/>
      <w:divBdr>
        <w:top w:val="none" w:sz="0" w:space="0" w:color="auto"/>
        <w:left w:val="none" w:sz="0" w:space="0" w:color="auto"/>
        <w:bottom w:val="none" w:sz="0" w:space="0" w:color="auto"/>
        <w:right w:val="none" w:sz="0" w:space="0" w:color="auto"/>
      </w:divBdr>
      <w:divsChild>
        <w:div w:id="456262833">
          <w:marLeft w:val="0"/>
          <w:marRight w:val="0"/>
          <w:marTop w:val="0"/>
          <w:marBottom w:val="0"/>
          <w:divBdr>
            <w:top w:val="none" w:sz="0" w:space="0" w:color="auto"/>
            <w:left w:val="none" w:sz="0" w:space="0" w:color="auto"/>
            <w:bottom w:val="none" w:sz="0" w:space="0" w:color="auto"/>
            <w:right w:val="none" w:sz="0" w:space="0" w:color="auto"/>
          </w:divBdr>
        </w:div>
        <w:div w:id="43064391">
          <w:marLeft w:val="0"/>
          <w:marRight w:val="0"/>
          <w:marTop w:val="0"/>
          <w:marBottom w:val="0"/>
          <w:divBdr>
            <w:top w:val="none" w:sz="0" w:space="0" w:color="auto"/>
            <w:left w:val="none" w:sz="0" w:space="0" w:color="auto"/>
            <w:bottom w:val="none" w:sz="0" w:space="0" w:color="auto"/>
            <w:right w:val="none" w:sz="0" w:space="0" w:color="auto"/>
          </w:divBdr>
        </w:div>
      </w:divsChild>
    </w:div>
    <w:div w:id="1734304340">
      <w:bodyDiv w:val="1"/>
      <w:marLeft w:val="0"/>
      <w:marRight w:val="0"/>
      <w:marTop w:val="0"/>
      <w:marBottom w:val="0"/>
      <w:divBdr>
        <w:top w:val="none" w:sz="0" w:space="0" w:color="auto"/>
        <w:left w:val="none" w:sz="0" w:space="0" w:color="auto"/>
        <w:bottom w:val="none" w:sz="0" w:space="0" w:color="auto"/>
        <w:right w:val="none" w:sz="0" w:space="0" w:color="auto"/>
      </w:divBdr>
      <w:divsChild>
        <w:div w:id="1472795011">
          <w:marLeft w:val="0"/>
          <w:marRight w:val="0"/>
          <w:marTop w:val="0"/>
          <w:marBottom w:val="0"/>
          <w:divBdr>
            <w:top w:val="none" w:sz="0" w:space="0" w:color="auto"/>
            <w:left w:val="none" w:sz="0" w:space="0" w:color="auto"/>
            <w:bottom w:val="none" w:sz="0" w:space="0" w:color="auto"/>
            <w:right w:val="none" w:sz="0" w:space="0" w:color="auto"/>
          </w:divBdr>
        </w:div>
      </w:divsChild>
    </w:div>
    <w:div w:id="1738238744">
      <w:bodyDiv w:val="1"/>
      <w:marLeft w:val="0"/>
      <w:marRight w:val="0"/>
      <w:marTop w:val="0"/>
      <w:marBottom w:val="0"/>
      <w:divBdr>
        <w:top w:val="none" w:sz="0" w:space="0" w:color="auto"/>
        <w:left w:val="none" w:sz="0" w:space="0" w:color="auto"/>
        <w:bottom w:val="none" w:sz="0" w:space="0" w:color="auto"/>
        <w:right w:val="none" w:sz="0" w:space="0" w:color="auto"/>
      </w:divBdr>
      <w:divsChild>
        <w:div w:id="2000696440">
          <w:marLeft w:val="0"/>
          <w:marRight w:val="0"/>
          <w:marTop w:val="0"/>
          <w:marBottom w:val="0"/>
          <w:divBdr>
            <w:top w:val="none" w:sz="0" w:space="0" w:color="auto"/>
            <w:left w:val="none" w:sz="0" w:space="0" w:color="auto"/>
            <w:bottom w:val="none" w:sz="0" w:space="0" w:color="auto"/>
            <w:right w:val="none" w:sz="0" w:space="0" w:color="auto"/>
          </w:divBdr>
        </w:div>
        <w:div w:id="2037802386">
          <w:marLeft w:val="0"/>
          <w:marRight w:val="0"/>
          <w:marTop w:val="0"/>
          <w:marBottom w:val="0"/>
          <w:divBdr>
            <w:top w:val="none" w:sz="0" w:space="0" w:color="auto"/>
            <w:left w:val="none" w:sz="0" w:space="0" w:color="auto"/>
            <w:bottom w:val="none" w:sz="0" w:space="0" w:color="auto"/>
            <w:right w:val="none" w:sz="0" w:space="0" w:color="auto"/>
          </w:divBdr>
        </w:div>
        <w:div w:id="1142848783">
          <w:marLeft w:val="0"/>
          <w:marRight w:val="0"/>
          <w:marTop w:val="0"/>
          <w:marBottom w:val="0"/>
          <w:divBdr>
            <w:top w:val="none" w:sz="0" w:space="0" w:color="auto"/>
            <w:left w:val="none" w:sz="0" w:space="0" w:color="auto"/>
            <w:bottom w:val="none" w:sz="0" w:space="0" w:color="auto"/>
            <w:right w:val="none" w:sz="0" w:space="0" w:color="auto"/>
          </w:divBdr>
        </w:div>
        <w:div w:id="1293975145">
          <w:marLeft w:val="0"/>
          <w:marRight w:val="0"/>
          <w:marTop w:val="0"/>
          <w:marBottom w:val="0"/>
          <w:divBdr>
            <w:top w:val="none" w:sz="0" w:space="0" w:color="auto"/>
            <w:left w:val="none" w:sz="0" w:space="0" w:color="auto"/>
            <w:bottom w:val="none" w:sz="0" w:space="0" w:color="auto"/>
            <w:right w:val="none" w:sz="0" w:space="0" w:color="auto"/>
          </w:divBdr>
        </w:div>
        <w:div w:id="893856739">
          <w:marLeft w:val="0"/>
          <w:marRight w:val="0"/>
          <w:marTop w:val="0"/>
          <w:marBottom w:val="0"/>
          <w:divBdr>
            <w:top w:val="none" w:sz="0" w:space="0" w:color="auto"/>
            <w:left w:val="none" w:sz="0" w:space="0" w:color="auto"/>
            <w:bottom w:val="none" w:sz="0" w:space="0" w:color="auto"/>
            <w:right w:val="none" w:sz="0" w:space="0" w:color="auto"/>
          </w:divBdr>
        </w:div>
        <w:div w:id="1206601557">
          <w:marLeft w:val="0"/>
          <w:marRight w:val="0"/>
          <w:marTop w:val="0"/>
          <w:marBottom w:val="0"/>
          <w:divBdr>
            <w:top w:val="none" w:sz="0" w:space="0" w:color="auto"/>
            <w:left w:val="none" w:sz="0" w:space="0" w:color="auto"/>
            <w:bottom w:val="none" w:sz="0" w:space="0" w:color="auto"/>
            <w:right w:val="none" w:sz="0" w:space="0" w:color="auto"/>
          </w:divBdr>
        </w:div>
        <w:div w:id="831529664">
          <w:marLeft w:val="0"/>
          <w:marRight w:val="0"/>
          <w:marTop w:val="0"/>
          <w:marBottom w:val="0"/>
          <w:divBdr>
            <w:top w:val="none" w:sz="0" w:space="0" w:color="auto"/>
            <w:left w:val="none" w:sz="0" w:space="0" w:color="auto"/>
            <w:bottom w:val="none" w:sz="0" w:space="0" w:color="auto"/>
            <w:right w:val="none" w:sz="0" w:space="0" w:color="auto"/>
          </w:divBdr>
        </w:div>
        <w:div w:id="1103841265">
          <w:marLeft w:val="0"/>
          <w:marRight w:val="0"/>
          <w:marTop w:val="0"/>
          <w:marBottom w:val="0"/>
          <w:divBdr>
            <w:top w:val="none" w:sz="0" w:space="0" w:color="auto"/>
            <w:left w:val="none" w:sz="0" w:space="0" w:color="auto"/>
            <w:bottom w:val="none" w:sz="0" w:space="0" w:color="auto"/>
            <w:right w:val="none" w:sz="0" w:space="0" w:color="auto"/>
          </w:divBdr>
        </w:div>
        <w:div w:id="111945260">
          <w:marLeft w:val="0"/>
          <w:marRight w:val="0"/>
          <w:marTop w:val="0"/>
          <w:marBottom w:val="0"/>
          <w:divBdr>
            <w:top w:val="none" w:sz="0" w:space="0" w:color="auto"/>
            <w:left w:val="none" w:sz="0" w:space="0" w:color="auto"/>
            <w:bottom w:val="none" w:sz="0" w:space="0" w:color="auto"/>
            <w:right w:val="none" w:sz="0" w:space="0" w:color="auto"/>
          </w:divBdr>
        </w:div>
      </w:divsChild>
    </w:div>
    <w:div w:id="1750468857">
      <w:bodyDiv w:val="1"/>
      <w:marLeft w:val="0"/>
      <w:marRight w:val="0"/>
      <w:marTop w:val="0"/>
      <w:marBottom w:val="0"/>
      <w:divBdr>
        <w:top w:val="none" w:sz="0" w:space="0" w:color="auto"/>
        <w:left w:val="none" w:sz="0" w:space="0" w:color="auto"/>
        <w:bottom w:val="none" w:sz="0" w:space="0" w:color="auto"/>
        <w:right w:val="none" w:sz="0" w:space="0" w:color="auto"/>
      </w:divBdr>
    </w:div>
    <w:div w:id="1843273492">
      <w:bodyDiv w:val="1"/>
      <w:marLeft w:val="0"/>
      <w:marRight w:val="0"/>
      <w:marTop w:val="0"/>
      <w:marBottom w:val="0"/>
      <w:divBdr>
        <w:top w:val="none" w:sz="0" w:space="0" w:color="auto"/>
        <w:left w:val="none" w:sz="0" w:space="0" w:color="auto"/>
        <w:bottom w:val="none" w:sz="0" w:space="0" w:color="auto"/>
        <w:right w:val="none" w:sz="0" w:space="0" w:color="auto"/>
      </w:divBdr>
    </w:div>
    <w:div w:id="1843664457">
      <w:bodyDiv w:val="1"/>
      <w:marLeft w:val="0"/>
      <w:marRight w:val="0"/>
      <w:marTop w:val="0"/>
      <w:marBottom w:val="0"/>
      <w:divBdr>
        <w:top w:val="none" w:sz="0" w:space="0" w:color="auto"/>
        <w:left w:val="none" w:sz="0" w:space="0" w:color="auto"/>
        <w:bottom w:val="none" w:sz="0" w:space="0" w:color="auto"/>
        <w:right w:val="none" w:sz="0" w:space="0" w:color="auto"/>
      </w:divBdr>
    </w:div>
    <w:div w:id="1860964594">
      <w:bodyDiv w:val="1"/>
      <w:marLeft w:val="0"/>
      <w:marRight w:val="0"/>
      <w:marTop w:val="0"/>
      <w:marBottom w:val="0"/>
      <w:divBdr>
        <w:top w:val="none" w:sz="0" w:space="0" w:color="auto"/>
        <w:left w:val="none" w:sz="0" w:space="0" w:color="auto"/>
        <w:bottom w:val="none" w:sz="0" w:space="0" w:color="auto"/>
        <w:right w:val="none" w:sz="0" w:space="0" w:color="auto"/>
      </w:divBdr>
      <w:divsChild>
        <w:div w:id="2015648791">
          <w:marLeft w:val="0"/>
          <w:marRight w:val="0"/>
          <w:marTop w:val="0"/>
          <w:marBottom w:val="0"/>
          <w:divBdr>
            <w:top w:val="none" w:sz="0" w:space="0" w:color="auto"/>
            <w:left w:val="none" w:sz="0" w:space="0" w:color="auto"/>
            <w:bottom w:val="none" w:sz="0" w:space="0" w:color="auto"/>
            <w:right w:val="none" w:sz="0" w:space="0" w:color="auto"/>
          </w:divBdr>
        </w:div>
        <w:div w:id="2023582533">
          <w:marLeft w:val="0"/>
          <w:marRight w:val="0"/>
          <w:marTop w:val="0"/>
          <w:marBottom w:val="0"/>
          <w:divBdr>
            <w:top w:val="none" w:sz="0" w:space="0" w:color="auto"/>
            <w:left w:val="none" w:sz="0" w:space="0" w:color="auto"/>
            <w:bottom w:val="none" w:sz="0" w:space="0" w:color="auto"/>
            <w:right w:val="none" w:sz="0" w:space="0" w:color="auto"/>
          </w:divBdr>
        </w:div>
      </w:divsChild>
    </w:div>
    <w:div w:id="1901793008">
      <w:bodyDiv w:val="1"/>
      <w:marLeft w:val="0"/>
      <w:marRight w:val="0"/>
      <w:marTop w:val="0"/>
      <w:marBottom w:val="0"/>
      <w:divBdr>
        <w:top w:val="none" w:sz="0" w:space="0" w:color="auto"/>
        <w:left w:val="none" w:sz="0" w:space="0" w:color="auto"/>
        <w:bottom w:val="none" w:sz="0" w:space="0" w:color="auto"/>
        <w:right w:val="none" w:sz="0" w:space="0" w:color="auto"/>
      </w:divBdr>
      <w:divsChild>
        <w:div w:id="254167552">
          <w:marLeft w:val="0"/>
          <w:marRight w:val="0"/>
          <w:marTop w:val="0"/>
          <w:marBottom w:val="0"/>
          <w:divBdr>
            <w:top w:val="none" w:sz="0" w:space="0" w:color="auto"/>
            <w:left w:val="none" w:sz="0" w:space="0" w:color="auto"/>
            <w:bottom w:val="none" w:sz="0" w:space="0" w:color="auto"/>
            <w:right w:val="none" w:sz="0" w:space="0" w:color="auto"/>
          </w:divBdr>
        </w:div>
        <w:div w:id="58525417">
          <w:marLeft w:val="0"/>
          <w:marRight w:val="0"/>
          <w:marTop w:val="0"/>
          <w:marBottom w:val="0"/>
          <w:divBdr>
            <w:top w:val="none" w:sz="0" w:space="0" w:color="auto"/>
            <w:left w:val="none" w:sz="0" w:space="0" w:color="auto"/>
            <w:bottom w:val="none" w:sz="0" w:space="0" w:color="auto"/>
            <w:right w:val="none" w:sz="0" w:space="0" w:color="auto"/>
          </w:divBdr>
        </w:div>
        <w:div w:id="482888349">
          <w:marLeft w:val="0"/>
          <w:marRight w:val="0"/>
          <w:marTop w:val="0"/>
          <w:marBottom w:val="0"/>
          <w:divBdr>
            <w:top w:val="none" w:sz="0" w:space="0" w:color="auto"/>
            <w:left w:val="none" w:sz="0" w:space="0" w:color="auto"/>
            <w:bottom w:val="none" w:sz="0" w:space="0" w:color="auto"/>
            <w:right w:val="none" w:sz="0" w:space="0" w:color="auto"/>
          </w:divBdr>
        </w:div>
        <w:div w:id="27151262">
          <w:marLeft w:val="0"/>
          <w:marRight w:val="0"/>
          <w:marTop w:val="0"/>
          <w:marBottom w:val="0"/>
          <w:divBdr>
            <w:top w:val="none" w:sz="0" w:space="0" w:color="auto"/>
            <w:left w:val="none" w:sz="0" w:space="0" w:color="auto"/>
            <w:bottom w:val="none" w:sz="0" w:space="0" w:color="auto"/>
            <w:right w:val="none" w:sz="0" w:space="0" w:color="auto"/>
          </w:divBdr>
        </w:div>
      </w:divsChild>
    </w:div>
    <w:div w:id="1903522990">
      <w:bodyDiv w:val="1"/>
      <w:marLeft w:val="0"/>
      <w:marRight w:val="0"/>
      <w:marTop w:val="0"/>
      <w:marBottom w:val="0"/>
      <w:divBdr>
        <w:top w:val="none" w:sz="0" w:space="0" w:color="auto"/>
        <w:left w:val="none" w:sz="0" w:space="0" w:color="auto"/>
        <w:bottom w:val="none" w:sz="0" w:space="0" w:color="auto"/>
        <w:right w:val="none" w:sz="0" w:space="0" w:color="auto"/>
      </w:divBdr>
      <w:divsChild>
        <w:div w:id="104541975">
          <w:marLeft w:val="0"/>
          <w:marRight w:val="0"/>
          <w:marTop w:val="0"/>
          <w:marBottom w:val="0"/>
          <w:divBdr>
            <w:top w:val="none" w:sz="0" w:space="0" w:color="auto"/>
            <w:left w:val="none" w:sz="0" w:space="0" w:color="auto"/>
            <w:bottom w:val="none" w:sz="0" w:space="0" w:color="auto"/>
            <w:right w:val="none" w:sz="0" w:space="0" w:color="auto"/>
          </w:divBdr>
        </w:div>
        <w:div w:id="526649076">
          <w:marLeft w:val="0"/>
          <w:marRight w:val="0"/>
          <w:marTop w:val="0"/>
          <w:marBottom w:val="0"/>
          <w:divBdr>
            <w:top w:val="none" w:sz="0" w:space="0" w:color="auto"/>
            <w:left w:val="none" w:sz="0" w:space="0" w:color="auto"/>
            <w:bottom w:val="none" w:sz="0" w:space="0" w:color="auto"/>
            <w:right w:val="none" w:sz="0" w:space="0" w:color="auto"/>
          </w:divBdr>
        </w:div>
        <w:div w:id="1499075803">
          <w:marLeft w:val="0"/>
          <w:marRight w:val="0"/>
          <w:marTop w:val="0"/>
          <w:marBottom w:val="0"/>
          <w:divBdr>
            <w:top w:val="none" w:sz="0" w:space="0" w:color="auto"/>
            <w:left w:val="none" w:sz="0" w:space="0" w:color="auto"/>
            <w:bottom w:val="none" w:sz="0" w:space="0" w:color="auto"/>
            <w:right w:val="none" w:sz="0" w:space="0" w:color="auto"/>
          </w:divBdr>
        </w:div>
        <w:div w:id="393937021">
          <w:marLeft w:val="0"/>
          <w:marRight w:val="0"/>
          <w:marTop w:val="0"/>
          <w:marBottom w:val="0"/>
          <w:divBdr>
            <w:top w:val="none" w:sz="0" w:space="0" w:color="auto"/>
            <w:left w:val="none" w:sz="0" w:space="0" w:color="auto"/>
            <w:bottom w:val="none" w:sz="0" w:space="0" w:color="auto"/>
            <w:right w:val="none" w:sz="0" w:space="0" w:color="auto"/>
          </w:divBdr>
        </w:div>
        <w:div w:id="1332830916">
          <w:marLeft w:val="0"/>
          <w:marRight w:val="0"/>
          <w:marTop w:val="0"/>
          <w:marBottom w:val="0"/>
          <w:divBdr>
            <w:top w:val="none" w:sz="0" w:space="0" w:color="auto"/>
            <w:left w:val="none" w:sz="0" w:space="0" w:color="auto"/>
            <w:bottom w:val="none" w:sz="0" w:space="0" w:color="auto"/>
            <w:right w:val="none" w:sz="0" w:space="0" w:color="auto"/>
          </w:divBdr>
        </w:div>
        <w:div w:id="601648340">
          <w:marLeft w:val="0"/>
          <w:marRight w:val="0"/>
          <w:marTop w:val="0"/>
          <w:marBottom w:val="0"/>
          <w:divBdr>
            <w:top w:val="none" w:sz="0" w:space="0" w:color="auto"/>
            <w:left w:val="none" w:sz="0" w:space="0" w:color="auto"/>
            <w:bottom w:val="none" w:sz="0" w:space="0" w:color="auto"/>
            <w:right w:val="none" w:sz="0" w:space="0" w:color="auto"/>
          </w:divBdr>
        </w:div>
        <w:div w:id="595358833">
          <w:marLeft w:val="0"/>
          <w:marRight w:val="0"/>
          <w:marTop w:val="0"/>
          <w:marBottom w:val="0"/>
          <w:divBdr>
            <w:top w:val="none" w:sz="0" w:space="0" w:color="auto"/>
            <w:left w:val="none" w:sz="0" w:space="0" w:color="auto"/>
            <w:bottom w:val="none" w:sz="0" w:space="0" w:color="auto"/>
            <w:right w:val="none" w:sz="0" w:space="0" w:color="auto"/>
          </w:divBdr>
        </w:div>
      </w:divsChild>
    </w:div>
    <w:div w:id="1934628258">
      <w:bodyDiv w:val="1"/>
      <w:marLeft w:val="0"/>
      <w:marRight w:val="0"/>
      <w:marTop w:val="0"/>
      <w:marBottom w:val="0"/>
      <w:divBdr>
        <w:top w:val="none" w:sz="0" w:space="0" w:color="auto"/>
        <w:left w:val="none" w:sz="0" w:space="0" w:color="auto"/>
        <w:bottom w:val="none" w:sz="0" w:space="0" w:color="auto"/>
        <w:right w:val="none" w:sz="0" w:space="0" w:color="auto"/>
      </w:divBdr>
      <w:divsChild>
        <w:div w:id="1511943818">
          <w:marLeft w:val="0"/>
          <w:marRight w:val="0"/>
          <w:marTop w:val="0"/>
          <w:marBottom w:val="0"/>
          <w:divBdr>
            <w:top w:val="none" w:sz="0" w:space="0" w:color="auto"/>
            <w:left w:val="none" w:sz="0" w:space="0" w:color="auto"/>
            <w:bottom w:val="none" w:sz="0" w:space="0" w:color="auto"/>
            <w:right w:val="none" w:sz="0" w:space="0" w:color="auto"/>
          </w:divBdr>
        </w:div>
        <w:div w:id="1403331199">
          <w:marLeft w:val="0"/>
          <w:marRight w:val="0"/>
          <w:marTop w:val="0"/>
          <w:marBottom w:val="0"/>
          <w:divBdr>
            <w:top w:val="none" w:sz="0" w:space="0" w:color="auto"/>
            <w:left w:val="none" w:sz="0" w:space="0" w:color="auto"/>
            <w:bottom w:val="none" w:sz="0" w:space="0" w:color="auto"/>
            <w:right w:val="none" w:sz="0" w:space="0" w:color="auto"/>
          </w:divBdr>
        </w:div>
      </w:divsChild>
    </w:div>
    <w:div w:id="1940528576">
      <w:bodyDiv w:val="1"/>
      <w:marLeft w:val="0"/>
      <w:marRight w:val="0"/>
      <w:marTop w:val="0"/>
      <w:marBottom w:val="0"/>
      <w:divBdr>
        <w:top w:val="none" w:sz="0" w:space="0" w:color="auto"/>
        <w:left w:val="none" w:sz="0" w:space="0" w:color="auto"/>
        <w:bottom w:val="none" w:sz="0" w:space="0" w:color="auto"/>
        <w:right w:val="none" w:sz="0" w:space="0" w:color="auto"/>
      </w:divBdr>
    </w:div>
    <w:div w:id="1961493299">
      <w:bodyDiv w:val="1"/>
      <w:marLeft w:val="0"/>
      <w:marRight w:val="0"/>
      <w:marTop w:val="0"/>
      <w:marBottom w:val="0"/>
      <w:divBdr>
        <w:top w:val="none" w:sz="0" w:space="0" w:color="auto"/>
        <w:left w:val="none" w:sz="0" w:space="0" w:color="auto"/>
        <w:bottom w:val="none" w:sz="0" w:space="0" w:color="auto"/>
        <w:right w:val="none" w:sz="0" w:space="0" w:color="auto"/>
      </w:divBdr>
      <w:divsChild>
        <w:div w:id="2082436922">
          <w:marLeft w:val="0"/>
          <w:marRight w:val="0"/>
          <w:marTop w:val="0"/>
          <w:marBottom w:val="0"/>
          <w:divBdr>
            <w:top w:val="none" w:sz="0" w:space="0" w:color="auto"/>
            <w:left w:val="none" w:sz="0" w:space="0" w:color="auto"/>
            <w:bottom w:val="none" w:sz="0" w:space="0" w:color="auto"/>
            <w:right w:val="none" w:sz="0" w:space="0" w:color="auto"/>
          </w:divBdr>
        </w:div>
        <w:div w:id="684475114">
          <w:marLeft w:val="0"/>
          <w:marRight w:val="0"/>
          <w:marTop w:val="0"/>
          <w:marBottom w:val="0"/>
          <w:divBdr>
            <w:top w:val="none" w:sz="0" w:space="0" w:color="auto"/>
            <w:left w:val="none" w:sz="0" w:space="0" w:color="auto"/>
            <w:bottom w:val="none" w:sz="0" w:space="0" w:color="auto"/>
            <w:right w:val="none" w:sz="0" w:space="0" w:color="auto"/>
          </w:divBdr>
        </w:div>
        <w:div w:id="920800243">
          <w:marLeft w:val="0"/>
          <w:marRight w:val="0"/>
          <w:marTop w:val="0"/>
          <w:marBottom w:val="0"/>
          <w:divBdr>
            <w:top w:val="none" w:sz="0" w:space="0" w:color="auto"/>
            <w:left w:val="none" w:sz="0" w:space="0" w:color="auto"/>
            <w:bottom w:val="none" w:sz="0" w:space="0" w:color="auto"/>
            <w:right w:val="none" w:sz="0" w:space="0" w:color="auto"/>
          </w:divBdr>
        </w:div>
        <w:div w:id="985861091">
          <w:marLeft w:val="0"/>
          <w:marRight w:val="0"/>
          <w:marTop w:val="0"/>
          <w:marBottom w:val="0"/>
          <w:divBdr>
            <w:top w:val="none" w:sz="0" w:space="0" w:color="auto"/>
            <w:left w:val="none" w:sz="0" w:space="0" w:color="auto"/>
            <w:bottom w:val="none" w:sz="0" w:space="0" w:color="auto"/>
            <w:right w:val="none" w:sz="0" w:space="0" w:color="auto"/>
          </w:divBdr>
        </w:div>
        <w:div w:id="506099546">
          <w:marLeft w:val="0"/>
          <w:marRight w:val="0"/>
          <w:marTop w:val="0"/>
          <w:marBottom w:val="0"/>
          <w:divBdr>
            <w:top w:val="none" w:sz="0" w:space="0" w:color="auto"/>
            <w:left w:val="none" w:sz="0" w:space="0" w:color="auto"/>
            <w:bottom w:val="none" w:sz="0" w:space="0" w:color="auto"/>
            <w:right w:val="none" w:sz="0" w:space="0" w:color="auto"/>
          </w:divBdr>
        </w:div>
      </w:divsChild>
    </w:div>
    <w:div w:id="2011567465">
      <w:bodyDiv w:val="1"/>
      <w:marLeft w:val="0"/>
      <w:marRight w:val="0"/>
      <w:marTop w:val="0"/>
      <w:marBottom w:val="0"/>
      <w:divBdr>
        <w:top w:val="none" w:sz="0" w:space="0" w:color="auto"/>
        <w:left w:val="none" w:sz="0" w:space="0" w:color="auto"/>
        <w:bottom w:val="none" w:sz="0" w:space="0" w:color="auto"/>
        <w:right w:val="none" w:sz="0" w:space="0" w:color="auto"/>
      </w:divBdr>
      <w:divsChild>
        <w:div w:id="1658417306">
          <w:marLeft w:val="0"/>
          <w:marRight w:val="0"/>
          <w:marTop w:val="0"/>
          <w:marBottom w:val="0"/>
          <w:divBdr>
            <w:top w:val="none" w:sz="0" w:space="0" w:color="auto"/>
            <w:left w:val="none" w:sz="0" w:space="0" w:color="auto"/>
            <w:bottom w:val="none" w:sz="0" w:space="0" w:color="auto"/>
            <w:right w:val="none" w:sz="0" w:space="0" w:color="auto"/>
          </w:divBdr>
        </w:div>
        <w:div w:id="1890605312">
          <w:marLeft w:val="0"/>
          <w:marRight w:val="0"/>
          <w:marTop w:val="0"/>
          <w:marBottom w:val="0"/>
          <w:divBdr>
            <w:top w:val="none" w:sz="0" w:space="0" w:color="auto"/>
            <w:left w:val="none" w:sz="0" w:space="0" w:color="auto"/>
            <w:bottom w:val="none" w:sz="0" w:space="0" w:color="auto"/>
            <w:right w:val="none" w:sz="0" w:space="0" w:color="auto"/>
          </w:divBdr>
        </w:div>
        <w:div w:id="1725564231">
          <w:marLeft w:val="0"/>
          <w:marRight w:val="0"/>
          <w:marTop w:val="0"/>
          <w:marBottom w:val="0"/>
          <w:divBdr>
            <w:top w:val="none" w:sz="0" w:space="0" w:color="auto"/>
            <w:left w:val="none" w:sz="0" w:space="0" w:color="auto"/>
            <w:bottom w:val="none" w:sz="0" w:space="0" w:color="auto"/>
            <w:right w:val="none" w:sz="0" w:space="0" w:color="auto"/>
          </w:divBdr>
        </w:div>
      </w:divsChild>
    </w:div>
    <w:div w:id="2077701642">
      <w:bodyDiv w:val="1"/>
      <w:marLeft w:val="0"/>
      <w:marRight w:val="0"/>
      <w:marTop w:val="0"/>
      <w:marBottom w:val="0"/>
      <w:divBdr>
        <w:top w:val="none" w:sz="0" w:space="0" w:color="auto"/>
        <w:left w:val="none" w:sz="0" w:space="0" w:color="auto"/>
        <w:bottom w:val="none" w:sz="0" w:space="0" w:color="auto"/>
        <w:right w:val="none" w:sz="0" w:space="0" w:color="auto"/>
      </w:divBdr>
      <w:divsChild>
        <w:div w:id="968123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357327">
              <w:marLeft w:val="0"/>
              <w:marRight w:val="0"/>
              <w:marTop w:val="0"/>
              <w:marBottom w:val="0"/>
              <w:divBdr>
                <w:top w:val="none" w:sz="0" w:space="0" w:color="auto"/>
                <w:left w:val="none" w:sz="0" w:space="0" w:color="auto"/>
                <w:bottom w:val="none" w:sz="0" w:space="0" w:color="auto"/>
                <w:right w:val="none" w:sz="0" w:space="0" w:color="auto"/>
              </w:divBdr>
              <w:divsChild>
                <w:div w:id="73964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152599">
      <w:bodyDiv w:val="1"/>
      <w:marLeft w:val="0"/>
      <w:marRight w:val="0"/>
      <w:marTop w:val="0"/>
      <w:marBottom w:val="0"/>
      <w:divBdr>
        <w:top w:val="none" w:sz="0" w:space="0" w:color="auto"/>
        <w:left w:val="none" w:sz="0" w:space="0" w:color="auto"/>
        <w:bottom w:val="none" w:sz="0" w:space="0" w:color="auto"/>
        <w:right w:val="none" w:sz="0" w:space="0" w:color="auto"/>
      </w:divBdr>
    </w:div>
    <w:div w:id="2095736486">
      <w:bodyDiv w:val="1"/>
      <w:marLeft w:val="0"/>
      <w:marRight w:val="0"/>
      <w:marTop w:val="0"/>
      <w:marBottom w:val="0"/>
      <w:divBdr>
        <w:top w:val="none" w:sz="0" w:space="0" w:color="auto"/>
        <w:left w:val="none" w:sz="0" w:space="0" w:color="auto"/>
        <w:bottom w:val="none" w:sz="0" w:space="0" w:color="auto"/>
        <w:right w:val="none" w:sz="0" w:space="0" w:color="auto"/>
      </w:divBdr>
      <w:divsChild>
        <w:div w:id="1116829466">
          <w:marLeft w:val="0"/>
          <w:marRight w:val="0"/>
          <w:marTop w:val="0"/>
          <w:marBottom w:val="0"/>
          <w:divBdr>
            <w:top w:val="none" w:sz="0" w:space="0" w:color="auto"/>
            <w:left w:val="none" w:sz="0" w:space="0" w:color="auto"/>
            <w:bottom w:val="none" w:sz="0" w:space="0" w:color="auto"/>
            <w:right w:val="none" w:sz="0" w:space="0" w:color="auto"/>
          </w:divBdr>
        </w:div>
        <w:div w:id="1593272969">
          <w:marLeft w:val="0"/>
          <w:marRight w:val="0"/>
          <w:marTop w:val="0"/>
          <w:marBottom w:val="0"/>
          <w:divBdr>
            <w:top w:val="none" w:sz="0" w:space="0" w:color="auto"/>
            <w:left w:val="none" w:sz="0" w:space="0" w:color="auto"/>
            <w:bottom w:val="none" w:sz="0" w:space="0" w:color="auto"/>
            <w:right w:val="none" w:sz="0" w:space="0" w:color="auto"/>
          </w:divBdr>
        </w:div>
        <w:div w:id="941062305">
          <w:marLeft w:val="0"/>
          <w:marRight w:val="0"/>
          <w:marTop w:val="0"/>
          <w:marBottom w:val="0"/>
          <w:divBdr>
            <w:top w:val="none" w:sz="0" w:space="0" w:color="auto"/>
            <w:left w:val="none" w:sz="0" w:space="0" w:color="auto"/>
            <w:bottom w:val="none" w:sz="0" w:space="0" w:color="auto"/>
            <w:right w:val="none" w:sz="0" w:space="0" w:color="auto"/>
          </w:divBdr>
        </w:div>
        <w:div w:id="1747801012">
          <w:marLeft w:val="0"/>
          <w:marRight w:val="0"/>
          <w:marTop w:val="0"/>
          <w:marBottom w:val="0"/>
          <w:divBdr>
            <w:top w:val="none" w:sz="0" w:space="0" w:color="auto"/>
            <w:left w:val="none" w:sz="0" w:space="0" w:color="auto"/>
            <w:bottom w:val="none" w:sz="0" w:space="0" w:color="auto"/>
            <w:right w:val="none" w:sz="0" w:space="0" w:color="auto"/>
          </w:divBdr>
        </w:div>
        <w:div w:id="862978549">
          <w:marLeft w:val="0"/>
          <w:marRight w:val="0"/>
          <w:marTop w:val="0"/>
          <w:marBottom w:val="0"/>
          <w:divBdr>
            <w:top w:val="none" w:sz="0" w:space="0" w:color="auto"/>
            <w:left w:val="none" w:sz="0" w:space="0" w:color="auto"/>
            <w:bottom w:val="none" w:sz="0" w:space="0" w:color="auto"/>
            <w:right w:val="none" w:sz="0" w:space="0" w:color="auto"/>
          </w:divBdr>
        </w:div>
      </w:divsChild>
    </w:div>
    <w:div w:id="2098094990">
      <w:bodyDiv w:val="1"/>
      <w:marLeft w:val="0"/>
      <w:marRight w:val="0"/>
      <w:marTop w:val="0"/>
      <w:marBottom w:val="0"/>
      <w:divBdr>
        <w:top w:val="none" w:sz="0" w:space="0" w:color="auto"/>
        <w:left w:val="none" w:sz="0" w:space="0" w:color="auto"/>
        <w:bottom w:val="none" w:sz="0" w:space="0" w:color="auto"/>
        <w:right w:val="none" w:sz="0" w:space="0" w:color="auto"/>
      </w:divBdr>
      <w:divsChild>
        <w:div w:id="1250584098">
          <w:marLeft w:val="0"/>
          <w:marRight w:val="0"/>
          <w:marTop w:val="0"/>
          <w:marBottom w:val="0"/>
          <w:divBdr>
            <w:top w:val="none" w:sz="0" w:space="0" w:color="auto"/>
            <w:left w:val="none" w:sz="0" w:space="0" w:color="auto"/>
            <w:bottom w:val="none" w:sz="0" w:space="0" w:color="auto"/>
            <w:right w:val="none" w:sz="0" w:space="0" w:color="auto"/>
          </w:divBdr>
        </w:div>
        <w:div w:id="1158035161">
          <w:marLeft w:val="0"/>
          <w:marRight w:val="0"/>
          <w:marTop w:val="0"/>
          <w:marBottom w:val="0"/>
          <w:divBdr>
            <w:top w:val="none" w:sz="0" w:space="0" w:color="auto"/>
            <w:left w:val="none" w:sz="0" w:space="0" w:color="auto"/>
            <w:bottom w:val="none" w:sz="0" w:space="0" w:color="auto"/>
            <w:right w:val="none" w:sz="0" w:space="0" w:color="auto"/>
          </w:divBdr>
        </w:div>
        <w:div w:id="1097871269">
          <w:marLeft w:val="0"/>
          <w:marRight w:val="0"/>
          <w:marTop w:val="0"/>
          <w:marBottom w:val="0"/>
          <w:divBdr>
            <w:top w:val="none" w:sz="0" w:space="0" w:color="auto"/>
            <w:left w:val="none" w:sz="0" w:space="0" w:color="auto"/>
            <w:bottom w:val="none" w:sz="0" w:space="0" w:color="auto"/>
            <w:right w:val="none" w:sz="0" w:space="0" w:color="auto"/>
          </w:divBdr>
        </w:div>
        <w:div w:id="1565604590">
          <w:marLeft w:val="0"/>
          <w:marRight w:val="0"/>
          <w:marTop w:val="0"/>
          <w:marBottom w:val="0"/>
          <w:divBdr>
            <w:top w:val="none" w:sz="0" w:space="0" w:color="auto"/>
            <w:left w:val="none" w:sz="0" w:space="0" w:color="auto"/>
            <w:bottom w:val="none" w:sz="0" w:space="0" w:color="auto"/>
            <w:right w:val="none" w:sz="0" w:space="0" w:color="auto"/>
          </w:divBdr>
        </w:div>
        <w:div w:id="1511991645">
          <w:marLeft w:val="0"/>
          <w:marRight w:val="0"/>
          <w:marTop w:val="0"/>
          <w:marBottom w:val="0"/>
          <w:divBdr>
            <w:top w:val="none" w:sz="0" w:space="0" w:color="auto"/>
            <w:left w:val="none" w:sz="0" w:space="0" w:color="auto"/>
            <w:bottom w:val="none" w:sz="0" w:space="0" w:color="auto"/>
            <w:right w:val="none" w:sz="0" w:space="0" w:color="auto"/>
          </w:divBdr>
        </w:div>
        <w:div w:id="1584221707">
          <w:marLeft w:val="0"/>
          <w:marRight w:val="0"/>
          <w:marTop w:val="0"/>
          <w:marBottom w:val="0"/>
          <w:divBdr>
            <w:top w:val="none" w:sz="0" w:space="0" w:color="auto"/>
            <w:left w:val="none" w:sz="0" w:space="0" w:color="auto"/>
            <w:bottom w:val="none" w:sz="0" w:space="0" w:color="auto"/>
            <w:right w:val="none" w:sz="0" w:space="0" w:color="auto"/>
          </w:divBdr>
        </w:div>
        <w:div w:id="391002628">
          <w:marLeft w:val="0"/>
          <w:marRight w:val="0"/>
          <w:marTop w:val="0"/>
          <w:marBottom w:val="0"/>
          <w:divBdr>
            <w:top w:val="none" w:sz="0" w:space="0" w:color="auto"/>
            <w:left w:val="none" w:sz="0" w:space="0" w:color="auto"/>
            <w:bottom w:val="none" w:sz="0" w:space="0" w:color="auto"/>
            <w:right w:val="none" w:sz="0" w:space="0" w:color="auto"/>
          </w:divBdr>
        </w:div>
        <w:div w:id="982735794">
          <w:marLeft w:val="0"/>
          <w:marRight w:val="0"/>
          <w:marTop w:val="0"/>
          <w:marBottom w:val="0"/>
          <w:divBdr>
            <w:top w:val="none" w:sz="0" w:space="0" w:color="auto"/>
            <w:left w:val="none" w:sz="0" w:space="0" w:color="auto"/>
            <w:bottom w:val="none" w:sz="0" w:space="0" w:color="auto"/>
            <w:right w:val="none" w:sz="0" w:space="0" w:color="auto"/>
          </w:divBdr>
        </w:div>
        <w:div w:id="1880782922">
          <w:marLeft w:val="0"/>
          <w:marRight w:val="0"/>
          <w:marTop w:val="0"/>
          <w:marBottom w:val="0"/>
          <w:divBdr>
            <w:top w:val="none" w:sz="0" w:space="0" w:color="auto"/>
            <w:left w:val="none" w:sz="0" w:space="0" w:color="auto"/>
            <w:bottom w:val="none" w:sz="0" w:space="0" w:color="auto"/>
            <w:right w:val="none" w:sz="0" w:space="0" w:color="auto"/>
          </w:divBdr>
        </w:div>
        <w:div w:id="1571306879">
          <w:marLeft w:val="0"/>
          <w:marRight w:val="0"/>
          <w:marTop w:val="0"/>
          <w:marBottom w:val="0"/>
          <w:divBdr>
            <w:top w:val="none" w:sz="0" w:space="0" w:color="auto"/>
            <w:left w:val="none" w:sz="0" w:space="0" w:color="auto"/>
            <w:bottom w:val="none" w:sz="0" w:space="0" w:color="auto"/>
            <w:right w:val="none" w:sz="0" w:space="0" w:color="auto"/>
          </w:divBdr>
        </w:div>
        <w:div w:id="1319730043">
          <w:marLeft w:val="0"/>
          <w:marRight w:val="0"/>
          <w:marTop w:val="0"/>
          <w:marBottom w:val="0"/>
          <w:divBdr>
            <w:top w:val="none" w:sz="0" w:space="0" w:color="auto"/>
            <w:left w:val="none" w:sz="0" w:space="0" w:color="auto"/>
            <w:bottom w:val="none" w:sz="0" w:space="0" w:color="auto"/>
            <w:right w:val="none" w:sz="0" w:space="0" w:color="auto"/>
          </w:divBdr>
        </w:div>
        <w:div w:id="1406608428">
          <w:marLeft w:val="0"/>
          <w:marRight w:val="0"/>
          <w:marTop w:val="0"/>
          <w:marBottom w:val="0"/>
          <w:divBdr>
            <w:top w:val="none" w:sz="0" w:space="0" w:color="auto"/>
            <w:left w:val="none" w:sz="0" w:space="0" w:color="auto"/>
            <w:bottom w:val="none" w:sz="0" w:space="0" w:color="auto"/>
            <w:right w:val="none" w:sz="0" w:space="0" w:color="auto"/>
          </w:divBdr>
        </w:div>
        <w:div w:id="1137721892">
          <w:marLeft w:val="0"/>
          <w:marRight w:val="0"/>
          <w:marTop w:val="0"/>
          <w:marBottom w:val="0"/>
          <w:divBdr>
            <w:top w:val="none" w:sz="0" w:space="0" w:color="auto"/>
            <w:left w:val="none" w:sz="0" w:space="0" w:color="auto"/>
            <w:bottom w:val="none" w:sz="0" w:space="0" w:color="auto"/>
            <w:right w:val="none" w:sz="0" w:space="0" w:color="auto"/>
          </w:divBdr>
        </w:div>
        <w:div w:id="1753312410">
          <w:marLeft w:val="0"/>
          <w:marRight w:val="0"/>
          <w:marTop w:val="0"/>
          <w:marBottom w:val="0"/>
          <w:divBdr>
            <w:top w:val="none" w:sz="0" w:space="0" w:color="auto"/>
            <w:left w:val="none" w:sz="0" w:space="0" w:color="auto"/>
            <w:bottom w:val="none" w:sz="0" w:space="0" w:color="auto"/>
            <w:right w:val="none" w:sz="0" w:space="0" w:color="auto"/>
          </w:divBdr>
        </w:div>
        <w:div w:id="1993441023">
          <w:marLeft w:val="0"/>
          <w:marRight w:val="0"/>
          <w:marTop w:val="0"/>
          <w:marBottom w:val="0"/>
          <w:divBdr>
            <w:top w:val="none" w:sz="0" w:space="0" w:color="auto"/>
            <w:left w:val="none" w:sz="0" w:space="0" w:color="auto"/>
            <w:bottom w:val="none" w:sz="0" w:space="0" w:color="auto"/>
            <w:right w:val="none" w:sz="0" w:space="0" w:color="auto"/>
          </w:divBdr>
        </w:div>
        <w:div w:id="687830233">
          <w:marLeft w:val="0"/>
          <w:marRight w:val="0"/>
          <w:marTop w:val="0"/>
          <w:marBottom w:val="0"/>
          <w:divBdr>
            <w:top w:val="none" w:sz="0" w:space="0" w:color="auto"/>
            <w:left w:val="none" w:sz="0" w:space="0" w:color="auto"/>
            <w:bottom w:val="none" w:sz="0" w:space="0" w:color="auto"/>
            <w:right w:val="none" w:sz="0" w:space="0" w:color="auto"/>
          </w:divBdr>
          <w:divsChild>
            <w:div w:id="335230190">
              <w:marLeft w:val="0"/>
              <w:marRight w:val="0"/>
              <w:marTop w:val="0"/>
              <w:marBottom w:val="0"/>
              <w:divBdr>
                <w:top w:val="none" w:sz="0" w:space="0" w:color="auto"/>
                <w:left w:val="none" w:sz="0" w:space="0" w:color="auto"/>
                <w:bottom w:val="none" w:sz="0" w:space="0" w:color="auto"/>
                <w:right w:val="none" w:sz="0" w:space="0" w:color="auto"/>
              </w:divBdr>
              <w:divsChild>
                <w:div w:id="742484990">
                  <w:marLeft w:val="0"/>
                  <w:marRight w:val="0"/>
                  <w:marTop w:val="0"/>
                  <w:marBottom w:val="0"/>
                  <w:divBdr>
                    <w:top w:val="none" w:sz="0" w:space="0" w:color="auto"/>
                    <w:left w:val="none" w:sz="0" w:space="0" w:color="auto"/>
                    <w:bottom w:val="none" w:sz="0" w:space="0" w:color="auto"/>
                    <w:right w:val="none" w:sz="0" w:space="0" w:color="auto"/>
                  </w:divBdr>
                </w:div>
                <w:div w:id="6225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72534">
          <w:marLeft w:val="0"/>
          <w:marRight w:val="0"/>
          <w:marTop w:val="0"/>
          <w:marBottom w:val="0"/>
          <w:divBdr>
            <w:top w:val="none" w:sz="0" w:space="0" w:color="auto"/>
            <w:left w:val="none" w:sz="0" w:space="0" w:color="auto"/>
            <w:bottom w:val="none" w:sz="0" w:space="0" w:color="auto"/>
            <w:right w:val="none" w:sz="0" w:space="0" w:color="auto"/>
          </w:divBdr>
        </w:div>
        <w:div w:id="1448937632">
          <w:marLeft w:val="0"/>
          <w:marRight w:val="0"/>
          <w:marTop w:val="0"/>
          <w:marBottom w:val="0"/>
          <w:divBdr>
            <w:top w:val="none" w:sz="0" w:space="0" w:color="auto"/>
            <w:left w:val="none" w:sz="0" w:space="0" w:color="auto"/>
            <w:bottom w:val="none" w:sz="0" w:space="0" w:color="auto"/>
            <w:right w:val="none" w:sz="0" w:space="0" w:color="auto"/>
          </w:divBdr>
        </w:div>
        <w:div w:id="1849321908">
          <w:marLeft w:val="0"/>
          <w:marRight w:val="0"/>
          <w:marTop w:val="0"/>
          <w:marBottom w:val="0"/>
          <w:divBdr>
            <w:top w:val="none" w:sz="0" w:space="0" w:color="auto"/>
            <w:left w:val="none" w:sz="0" w:space="0" w:color="auto"/>
            <w:bottom w:val="none" w:sz="0" w:space="0" w:color="auto"/>
            <w:right w:val="none" w:sz="0" w:space="0" w:color="auto"/>
          </w:divBdr>
        </w:div>
        <w:div w:id="1022319652">
          <w:marLeft w:val="0"/>
          <w:marRight w:val="0"/>
          <w:marTop w:val="0"/>
          <w:marBottom w:val="0"/>
          <w:divBdr>
            <w:top w:val="none" w:sz="0" w:space="0" w:color="auto"/>
            <w:left w:val="none" w:sz="0" w:space="0" w:color="auto"/>
            <w:bottom w:val="none" w:sz="0" w:space="0" w:color="auto"/>
            <w:right w:val="none" w:sz="0" w:space="0" w:color="auto"/>
          </w:divBdr>
        </w:div>
      </w:divsChild>
    </w:div>
    <w:div w:id="2106070245">
      <w:bodyDiv w:val="1"/>
      <w:marLeft w:val="0"/>
      <w:marRight w:val="0"/>
      <w:marTop w:val="0"/>
      <w:marBottom w:val="0"/>
      <w:divBdr>
        <w:top w:val="none" w:sz="0" w:space="0" w:color="auto"/>
        <w:left w:val="none" w:sz="0" w:space="0" w:color="auto"/>
        <w:bottom w:val="none" w:sz="0" w:space="0" w:color="auto"/>
        <w:right w:val="none" w:sz="0" w:space="0" w:color="auto"/>
      </w:divBdr>
      <w:divsChild>
        <w:div w:id="2033069057">
          <w:marLeft w:val="0"/>
          <w:marRight w:val="0"/>
          <w:marTop w:val="0"/>
          <w:marBottom w:val="0"/>
          <w:divBdr>
            <w:top w:val="none" w:sz="0" w:space="0" w:color="auto"/>
            <w:left w:val="none" w:sz="0" w:space="0" w:color="auto"/>
            <w:bottom w:val="none" w:sz="0" w:space="0" w:color="auto"/>
            <w:right w:val="none" w:sz="0" w:space="0" w:color="auto"/>
          </w:divBdr>
        </w:div>
      </w:divsChild>
    </w:div>
    <w:div w:id="2109344879">
      <w:bodyDiv w:val="1"/>
      <w:marLeft w:val="0"/>
      <w:marRight w:val="0"/>
      <w:marTop w:val="0"/>
      <w:marBottom w:val="0"/>
      <w:divBdr>
        <w:top w:val="none" w:sz="0" w:space="0" w:color="auto"/>
        <w:left w:val="none" w:sz="0" w:space="0" w:color="auto"/>
        <w:bottom w:val="none" w:sz="0" w:space="0" w:color="auto"/>
        <w:right w:val="none" w:sz="0" w:space="0" w:color="auto"/>
      </w:divBdr>
      <w:divsChild>
        <w:div w:id="1473207174">
          <w:marLeft w:val="0"/>
          <w:marRight w:val="0"/>
          <w:marTop w:val="0"/>
          <w:marBottom w:val="0"/>
          <w:divBdr>
            <w:top w:val="none" w:sz="0" w:space="0" w:color="auto"/>
            <w:left w:val="none" w:sz="0" w:space="0" w:color="auto"/>
            <w:bottom w:val="none" w:sz="0" w:space="0" w:color="auto"/>
            <w:right w:val="none" w:sz="0" w:space="0" w:color="auto"/>
          </w:divBdr>
        </w:div>
        <w:div w:id="1420565823">
          <w:marLeft w:val="0"/>
          <w:marRight w:val="0"/>
          <w:marTop w:val="0"/>
          <w:marBottom w:val="0"/>
          <w:divBdr>
            <w:top w:val="none" w:sz="0" w:space="0" w:color="auto"/>
            <w:left w:val="none" w:sz="0" w:space="0" w:color="auto"/>
            <w:bottom w:val="none" w:sz="0" w:space="0" w:color="auto"/>
            <w:right w:val="none" w:sz="0" w:space="0" w:color="auto"/>
          </w:divBdr>
        </w:div>
        <w:div w:id="1865556454">
          <w:marLeft w:val="0"/>
          <w:marRight w:val="0"/>
          <w:marTop w:val="0"/>
          <w:marBottom w:val="0"/>
          <w:divBdr>
            <w:top w:val="none" w:sz="0" w:space="0" w:color="auto"/>
            <w:left w:val="none" w:sz="0" w:space="0" w:color="auto"/>
            <w:bottom w:val="none" w:sz="0" w:space="0" w:color="auto"/>
            <w:right w:val="none" w:sz="0" w:space="0" w:color="auto"/>
          </w:divBdr>
          <w:divsChild>
            <w:div w:id="232664384">
              <w:marLeft w:val="0"/>
              <w:marRight w:val="0"/>
              <w:marTop w:val="0"/>
              <w:marBottom w:val="0"/>
              <w:divBdr>
                <w:top w:val="none" w:sz="0" w:space="0" w:color="auto"/>
                <w:left w:val="none" w:sz="0" w:space="0" w:color="auto"/>
                <w:bottom w:val="none" w:sz="0" w:space="0" w:color="auto"/>
                <w:right w:val="none" w:sz="0" w:space="0" w:color="auto"/>
              </w:divBdr>
            </w:div>
            <w:div w:id="263461078">
              <w:marLeft w:val="0"/>
              <w:marRight w:val="0"/>
              <w:marTop w:val="0"/>
              <w:marBottom w:val="0"/>
              <w:divBdr>
                <w:top w:val="none" w:sz="0" w:space="0" w:color="auto"/>
                <w:left w:val="none" w:sz="0" w:space="0" w:color="auto"/>
                <w:bottom w:val="none" w:sz="0" w:space="0" w:color="auto"/>
                <w:right w:val="none" w:sz="0" w:space="0" w:color="auto"/>
              </w:divBdr>
            </w:div>
            <w:div w:id="1535581097">
              <w:marLeft w:val="0"/>
              <w:marRight w:val="0"/>
              <w:marTop w:val="0"/>
              <w:marBottom w:val="0"/>
              <w:divBdr>
                <w:top w:val="none" w:sz="0" w:space="0" w:color="auto"/>
                <w:left w:val="none" w:sz="0" w:space="0" w:color="auto"/>
                <w:bottom w:val="none" w:sz="0" w:space="0" w:color="auto"/>
                <w:right w:val="none" w:sz="0" w:space="0" w:color="auto"/>
              </w:divBdr>
            </w:div>
            <w:div w:id="1091198696">
              <w:marLeft w:val="0"/>
              <w:marRight w:val="0"/>
              <w:marTop w:val="0"/>
              <w:marBottom w:val="0"/>
              <w:divBdr>
                <w:top w:val="none" w:sz="0" w:space="0" w:color="auto"/>
                <w:left w:val="none" w:sz="0" w:space="0" w:color="auto"/>
                <w:bottom w:val="none" w:sz="0" w:space="0" w:color="auto"/>
                <w:right w:val="none" w:sz="0" w:space="0" w:color="auto"/>
              </w:divBdr>
            </w:div>
            <w:div w:id="448205744">
              <w:marLeft w:val="0"/>
              <w:marRight w:val="0"/>
              <w:marTop w:val="0"/>
              <w:marBottom w:val="0"/>
              <w:divBdr>
                <w:top w:val="none" w:sz="0" w:space="0" w:color="auto"/>
                <w:left w:val="none" w:sz="0" w:space="0" w:color="auto"/>
                <w:bottom w:val="none" w:sz="0" w:space="0" w:color="auto"/>
                <w:right w:val="none" w:sz="0" w:space="0" w:color="auto"/>
              </w:divBdr>
            </w:div>
            <w:div w:id="1459032152">
              <w:marLeft w:val="0"/>
              <w:marRight w:val="0"/>
              <w:marTop w:val="0"/>
              <w:marBottom w:val="0"/>
              <w:divBdr>
                <w:top w:val="none" w:sz="0" w:space="0" w:color="auto"/>
                <w:left w:val="none" w:sz="0" w:space="0" w:color="auto"/>
                <w:bottom w:val="none" w:sz="0" w:space="0" w:color="auto"/>
                <w:right w:val="none" w:sz="0" w:space="0" w:color="auto"/>
              </w:divBdr>
            </w:div>
            <w:div w:id="2071029001">
              <w:marLeft w:val="0"/>
              <w:marRight w:val="0"/>
              <w:marTop w:val="0"/>
              <w:marBottom w:val="0"/>
              <w:divBdr>
                <w:top w:val="none" w:sz="0" w:space="0" w:color="auto"/>
                <w:left w:val="none" w:sz="0" w:space="0" w:color="auto"/>
                <w:bottom w:val="none" w:sz="0" w:space="0" w:color="auto"/>
                <w:right w:val="none" w:sz="0" w:space="0" w:color="auto"/>
              </w:divBdr>
            </w:div>
            <w:div w:id="920480923">
              <w:marLeft w:val="0"/>
              <w:marRight w:val="0"/>
              <w:marTop w:val="0"/>
              <w:marBottom w:val="0"/>
              <w:divBdr>
                <w:top w:val="none" w:sz="0" w:space="0" w:color="auto"/>
                <w:left w:val="none" w:sz="0" w:space="0" w:color="auto"/>
                <w:bottom w:val="none" w:sz="0" w:space="0" w:color="auto"/>
                <w:right w:val="none" w:sz="0" w:space="0" w:color="auto"/>
              </w:divBdr>
            </w:div>
            <w:div w:id="748767599">
              <w:marLeft w:val="0"/>
              <w:marRight w:val="0"/>
              <w:marTop w:val="0"/>
              <w:marBottom w:val="0"/>
              <w:divBdr>
                <w:top w:val="none" w:sz="0" w:space="0" w:color="auto"/>
                <w:left w:val="none" w:sz="0" w:space="0" w:color="auto"/>
                <w:bottom w:val="none" w:sz="0" w:space="0" w:color="auto"/>
                <w:right w:val="none" w:sz="0" w:space="0" w:color="auto"/>
              </w:divBdr>
            </w:div>
            <w:div w:id="1039430273">
              <w:marLeft w:val="0"/>
              <w:marRight w:val="0"/>
              <w:marTop w:val="0"/>
              <w:marBottom w:val="0"/>
              <w:divBdr>
                <w:top w:val="none" w:sz="0" w:space="0" w:color="auto"/>
                <w:left w:val="none" w:sz="0" w:space="0" w:color="auto"/>
                <w:bottom w:val="none" w:sz="0" w:space="0" w:color="auto"/>
                <w:right w:val="none" w:sz="0" w:space="0" w:color="auto"/>
              </w:divBdr>
            </w:div>
            <w:div w:id="181301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Hamilton</dc:creator>
  <cp:keywords/>
  <dc:description/>
  <cp:lastModifiedBy>Ian Hamilton</cp:lastModifiedBy>
  <cp:revision>24</cp:revision>
  <dcterms:created xsi:type="dcterms:W3CDTF">2026-08-27T10:33:00Z</dcterms:created>
  <dcterms:modified xsi:type="dcterms:W3CDTF">2026-08-27T10:52:00Z</dcterms:modified>
</cp:coreProperties>
</file>